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线损数据灵活计算--</w:t>
      </w:r>
      <w:r>
        <w:rPr>
          <w:rFonts w:hint="eastAsia"/>
          <w:lang w:val="en-US" w:eastAsia="zh-CN"/>
        </w:rPr>
        <w:t>输入输出过程中线路中电能的损耗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业务概述</w:t>
      </w:r>
    </w:p>
    <w:p>
      <w:pPr>
        <w:numPr>
          <w:ilvl w:val="0"/>
          <w:numId w:val="0"/>
        </w:num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根据不同的时间维度（日，周，月）查询线损数据在输入输出时的电能情况。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业务逻辑数据关系图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131445</wp:posOffset>
                </wp:positionV>
                <wp:extent cx="1419225" cy="342900"/>
                <wp:effectExtent l="6350" t="6350" r="22225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1945" y="2259330"/>
                          <a:ext cx="14192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线损对象表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.1pt;margin-top:10.35pt;height:27pt;width:111.75pt;z-index:251658240;v-text-anchor:middle;mso-width-relative:page;mso-height-relative:page;" fillcolor="#5B9BD5 [3204]" filled="t" stroked="t" coordsize="21600,21600" arcsize="0.166666666666667" o:gfxdata="UEsDBAoAAAAAAIdO4kAAAAAAAAAAAAAAAAAEAAAAZHJzL1BLAwQUAAAACACHTuJAG5jBDtUAAAAI&#10;AQAADwAAAGRycy9kb3ducmV2LnhtbE2PwU7DMBBE70j8g7VIXBC1HdJCQ5weELlwo+UD3NhNAvY6&#10;sp02/D3LCW6zmtHM23q3eMfONqYxoAK5EsAsdsGM2Cv4OLT3T8BS1mi0C2gVfNsEu+b6qtaVCRd8&#10;t+d97hmVYKq0giHnqeI8dYP1Oq3CZJG8U4heZzpjz03UFyr3jhdCbLjXI9LCoCf7Mtjuaz97BdvP&#10;JcrFjb6cE96J9i20/WtQ6vZGimdg2S75Lwy/+IQODTEdw4wmMaegeJAFRUlIYOSX6/IR2FHBeiOB&#10;NzX//0DzA1BLAwQUAAAACACHTuJAdYmb+IkCAADpBAAADgAAAGRycy9lMm9Eb2MueG1srVRNbhMx&#10;FN4jcQfLezqZ6YR2ok6qNFERUkUrCmLteOyMJf9hO5mUA3AA1khIbBCH4DgVHINnz6RNKStEFs57&#10;8z5/798np1sl0YY5L4yucX4wwohpahqhVzV+++b82TFGPhDdEGk0q/EN8/h0+vTJSWcnrDCtkQ1z&#10;CEi0n3S2xm0IdpJlnrZMEX9gLNNg5MYpEkB1q6xxpAN2JbNiNHqedcY11hnKvIevi96Ip4mfc0bD&#10;JeeeBSRrDLGFdLp0LuOZTU/IZOWIbQUdwiD/EIUiQoPTO6oFCQStnXhEpQR1xhseDqhRmeFcUJZy&#10;gGzy0R/ZXLfEspQLFMfbuzL5/0dLX22uHBJNjQuMNFHQotvPH399+/Tzy/fbH19RESvUWT8B4LW9&#10;coPmQYzpbrlT8R8SQVvo/7jKq3KM0Q3wFePq8HCoMNsGRCOgzCswYEQBcVgW1SgBsnsm63x4wYxC&#10;UaixM2vdvIY2puqSzYUPEALgd7jo3RspmnMhZVLcajmXDm0ItHx8Vp0txjEHuPIAJjXqIJ7iCCJA&#10;lMDocUkCiMpCMbxeYUTkCmaaBpd8P7jt952U+VFezXtQSxo2uB7Bb+e5hz+OImaxIL7tryQX8QqZ&#10;KBFgL6RQNT6ORDsmqYEk9qPvQJTCdrkd2rI0zQ2005l+zr2l5wI8XBAfroiDwYZcYVnDJRxcGiiA&#10;GSSMWuM+/O17xMO8gRWjDhYFivN+TRzDSL7UMIlVXpZxs5JSjo8KUNy+Zblv0Ws1N9CYHJ4FS5MY&#10;8UHuRO6Megc7PYtewUQ0Bd99GwZlHvoFhleBstkswWCbLAkX+trSSB5LqM1sHQwXaWBiofrqDPWD&#10;fUrtGHY/Luy+nlD3L9T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uYwQ7VAAAACAEAAA8AAAAA&#10;AAAAAQAgAAAAIgAAAGRycy9kb3ducmV2LnhtbFBLAQIUABQAAAAIAIdO4kB1iZv4iQIAAOkEAAAO&#10;AAAAAAAAAAEAIAAAACQ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线损对象表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37465</wp:posOffset>
                </wp:positionV>
                <wp:extent cx="1600200" cy="552450"/>
                <wp:effectExtent l="6350" t="6350" r="12700" b="12700"/>
                <wp:wrapNone/>
                <wp:docPr id="6" name="单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795" y="2816860"/>
                          <a:ext cx="1600200" cy="55245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根据线损存储标识得到输入或输出的计算标识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1.05pt;margin-top:2.95pt;height:43.5pt;width:126pt;z-index:251661312;v-text-anchor:middle;mso-width-relative:page;mso-height-relative:page;" fillcolor="#FFC000 [3207]" filled="t" stroked="t" coordsize="1600200,552450" o:gfxdata="UEsDBAoAAAAAAIdO4kAAAAAAAAAAAAAAAAAEAAAAZHJzL1BLAwQUAAAACACHTuJAZiUnnNgAAAAK&#10;AQAADwAAAGRycy9kb3ducmV2LnhtbE2PwU7DMAyG70i8Q2Qkbixpx0opTSeYxAE4sU6cs8ZrC41T&#10;Ndk63h5zgpstf/79uVyf3SBOOIXek4ZkoUAgNd721GrY1c83OYgQDVkzeEIN3xhgXV1elKawfqZ3&#10;PG1jKziEQmE0dDGOhZSh6dCZsPAjEs8OfnImcju10k5m5nA3yFSpTDrTE1/ozIibDpuv7dGxxsvj&#10;Xft2qO+fVq9ezbv4+TFtaq2vrxL1ACLiOf7B8KvPO1Cx094fyQYxaFgtb1NGNaRZBoKBfJlzsWcy&#10;SROQVSn/v1D9AFBLAwQUAAAACACHTuJAzoLDjpQCAADwBAAADgAAAGRycy9lMm9Eb2MueG1srVTN&#10;bhMxEL4j8Q6W73Q32yRNomyqkCoIqaJVC+LseO2sJf9hO9mUB+DGBYkbEhIXxEPwOBE8BmPvtk2B&#10;E+LindkZf/PzzXh6ulMSbZnzwugS945yjJimphJ6XeJXL5dPRhj5QHRFpNGsxDfM49PZ40fTxk5Y&#10;YWojK+YQgGg/aWyJ6xDsJMs8rZki/shYpsHIjVMkgOrWWeVIA+hKZkWeD7PGuMo6Q5n38PesNeJZ&#10;wuec0XDBuWcByRJDbiGdLp2reGazKZmsHbG1oF0a5B+yUERoCHoHdUYCQRsn/oBSgjrjDQ9H1KjM&#10;cC4oSzVANb38t2qua2JZqgWa4+1dm/z/g6UvtpcOiarEQ4w0UUDR/v3H/ad3P79++PH52/77FzSM&#10;TWqsn4Dvtb10neZBjBXvuFPxC7WgXYmPR0V+Mh5gdFPiYtQbjoZdk9kuIAoOvfFxMe4DFxQ8Bv1i&#10;XAxigOweyTofnjGjUBRK7LWwV2ajqytgMzWZbM99aO/c+sYMvJGiWgopk+LWq4V0aEuA+eVykecp&#10;DwjzwE1q1EBOxQmYESUwgVySAKKy0BOv1xgRuYbRpsGl2A9u+8MgTxcjiNI61aRibegBBL6L3Lqn&#10;Yh/gxCrOiK/bK8nUTqYSAdZDClXiUQS6RZIaQCInLQtRCrvVrqNmZaobYNWZdty9pUsBEc6JD5fE&#10;wXxDrbCz4QIOLg00wHQSRrVxb//2P/rD2IEVowb2BZrzZkMcw0g+1zCQ414/khqS0h+cFKC4Q8vq&#10;0KI3amGAmB68DpYmMfoHeStyZ9RrWO15jAomoinEbmnolEVo9xgeB8rm8+QGS2VJONfXlkbwOAja&#10;zDfBcJEGJjaq7U7XP1irREf3BMS9PdST1/1DN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iUn&#10;nNgAAAAKAQAADwAAAAAAAAABACAAAAAiAAAAZHJzL2Rvd25yZXYueG1sUEsBAhQAFAAAAAgAh07i&#10;QM6Cw46UAgAA8AQAAA4AAAAAAAAAAQAgAAAAJwEAAGRycy9lMm9Eb2MueG1sUEsFBgAAAAAGAAYA&#10;WQEAAC0GAAAAAA==&#10;" path="m92076,0l1508123,0,1600200,92076,1600200,552450,0,552450,0,92076c0,41224,41224,0,92076,0xe">
                <v:path textboxrect="0,0,1600200,552450" o:connectlocs="1600200,276225;800100,552450;0,276225;800100,0" o:connectangles="0,82,164,247"/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根据线损存储标识得到输入或输出的计算标识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114935</wp:posOffset>
                </wp:positionV>
                <wp:extent cx="1530350" cy="323215"/>
                <wp:effectExtent l="0" t="4445" r="12700" b="5334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 rot="10800000" flipV="1">
                          <a:off x="2715895" y="3079115"/>
                          <a:ext cx="1530350" cy="323215"/>
                        </a:xfrm>
                        <a:prstGeom prst="bentConnector3">
                          <a:avLst>
                            <a:gd name="adj1" fmla="val 4995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70.55pt;margin-top:9.05pt;height:25.45pt;width:120.5pt;rotation:11796480f;z-index:251662336;mso-width-relative:page;mso-height-relative:page;" filled="f" stroked="t" coordsize="21600,21600" o:gfxdata="UEsDBAoAAAAAAIdO4kAAAAAAAAAAAAAAAAAEAAAAZHJzL1BLAwQUAAAACACHTuJARrc7rdgAAAAJ&#10;AQAADwAAAGRycy9kb3ducmV2LnhtbE2PQU/DMAyF70j7D5EncalY0gFVV5pOAglxYtI2uGeNaas1&#10;Ttdk6/j3mBOcbOs9PX+vXF9dLy44hs6ThnShQCDV3nbUaPjYv97lIEI0ZE3vCTV8Y4B1NbspTWH9&#10;RFu87GIjOIRCYTS0MQ6FlKFu0Zmw8AMSa19+dCbyOTbSjmbicNfLpVKZdKYj/tCaAV9arI+7s9Pw&#10;lr3vzelTJZgkUzathk1unzda385T9QQi4jX+meEXn9GhYqaDP5MNotdw/5CmbGUh58mGx3zJy0FD&#10;tlIgq1L+b1D9AFBLAwQUAAAACACHTuJAjgBGfisCAAADBAAADgAAAGRycy9lMm9Eb2MueG1srVPL&#10;jtMwFN0j8Q+W9zRJS2aaqOlI0zJsEFTisb9NnMTIL9mmabd8AGtWLEaCFb+A+BpgPoNrpzNQ2CGy&#10;cOL43Mc553pxsZeC7Jh1XKuKZpOUEqZq3XDVVfTli6sHc0qcB9WA0IpV9MAcvVjev7cYTMmmutei&#10;YZZgEuXKwVS0996USeLqnklwE22YwsNWWwket7ZLGgsDZpcimabpWTJo2xira+Yc/l2Ph3QZ87ct&#10;q/2ztnXME1FR7M3H1cZ1G9ZkuYCys2B6Xh/bgH/oQgJXWPQu1Ro8kDeW/5VK8tpqp1s/qbVMdNvy&#10;mkUOyCZL/2DzvAfDIhcUx5k7mdz/S1s/3W0s4U1F0SgFEi26efv+25frm68fvr/7+OPzJzIPIg3G&#10;lYhdqY0NNJ1f7VUMO6P42ld0GlDJCSxsnBkD9q2VxGrUP0vnaXgoaQU3r/BHFA6lICHNeZbPi5yS&#10;Q0Vn6XmRZfnoEdt7UiMgy2fpLMfoOiCms+kISKAMJUJvxjr/mGlJwkdFt0z5lVYKR0HbWawFuyfO&#10;R7eaI2doXmfYkBRo/g4EeVgUeREZQXlEY4XbzCFU6SsuRBwfochQ0bOxK8AhbgV4bFAalNWpjhIQ&#10;Hd6O2ttY3mnBmxAdlbTddiUswaoVzS+Ly3UkjNVOYKH0Glw/4uLRqIvkHi+Q4BIdHHWNPXng4pFq&#10;iD8YtBSs1cORjlBHn0Zrgklb3Rw29tY/nDREnIzy7/sY/evuL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rc7rdgAAAAJAQAADwAAAAAAAAABACAAAAAiAAAAZHJzL2Rvd25yZXYueG1sUEsBAhQA&#10;FAAAAAgAh07iQI4ARn4rAgAAAwQAAA4AAAAAAAAAAQAgAAAAJwEAAGRycy9lMm9Eb2MueG1sUEsF&#10;BgAAAAAGAAYAWQEAAMQFAAAAAA==&#10;" adj="10791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78105</wp:posOffset>
                </wp:positionV>
                <wp:extent cx="5080" cy="514350"/>
                <wp:effectExtent l="48260" t="0" r="6096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 flipH="1">
                          <a:off x="2720975" y="2497455"/>
                          <a:ext cx="508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2.6pt;margin-top:6.15pt;height:40.5pt;width:0.4pt;z-index:251660288;mso-width-relative:page;mso-height-relative:page;" filled="f" stroked="t" coordsize="21600,21600" o:gfxdata="UEsDBAoAAAAAAIdO4kAAAAAAAAAAAAAAAAAEAAAAZHJzL1BLAwQUAAAACACHTuJAuQVscNgAAAAJ&#10;AQAADwAAAGRycy9kb3ducmV2LnhtbE2PMU/DMBCFdyT+g3VILBV1GrdVCXE6IDFUYqFF0PEaH3FE&#10;bEex26T/nmOC8fQ+vfteuZ1cJy40xDZ4DYt5BoJ8HUzrGw3vh5eHDYiY0BvsgicNV4qwrW5vSixM&#10;GP0bXfapEVziY4EabEp9IWWsLTmM89CT5+wrDA4Tn0MjzYAjl7tO5lm2lg5bzx8s9vRsqf7en52G&#10;2SfaHWE9XmfH+LEzqzxNr7nW93eL7AlEoin9wfCrz+pQsdMpnL2JotOglqucUQ5yBYIBtVzzuJOG&#10;R6VAVqX8v6D6AVBLAwQUAAAACACHTuJABE+GthsCAADoAwAADgAAAGRycy9lMm9Eb2MueG1srVPN&#10;jtMwEL4j8Q6W7zRpt9n+qOlK27JwQFAJeADXcRJL/tPYNO1L8AJInGBPwGnvPA0sj8HYKVsWbogc&#10;nLFn5pv5Po8XF3utyE6Al9aUdDjIKRGG20qapqSvX109mlLiAzMVU9aIkh6EpxfLhw8WnZuLkW2t&#10;qgQQBDF+3rmStiG4eZZ53grN/MA6YdBZW9As4BaarALWIbpW2SjPz7POQuXAcuE9nq57J10m/LoW&#10;PLyoay8CUSXF3kJaIa3buGbLBZs3wFwr+bEN9g9daCYNFr2DWrPAyBuQf0FpycF6W4cBtzqzdS25&#10;SByQzTD/g83LljmRuKA43t3J5P8fLH++2wCRVUnHlBim8Ypu3918f/vx9svnbx9ufnx9H+1P12Qc&#10;peqcn2PGymwgkvVhtTcpeUTxty/pqBdUmOqX5+zoSVJn9wDixrseal+DJrWS7ilOUVIStSERcTLK&#10;Z5OCkgPa49lkXBTHGvtAOAYU+RQvlqO7GI7Pir4Om0fA2KMDH54Iq0k0SuoDMNm0YWWNweGw0Bdj&#10;u2c+IMHslBCTjb2SSqUZUYZ0JT2PBQhnOKm1YgFN7VA7bxpKmGrwCfAAqX1vlaxidhIKmu1KAdkx&#10;HMPicna5TiSw2r2w2OKa+baPS66eq5YBX4mSuqTTPH79cWBSPTYVCQeH98YAbBcdCKsM/k76Rmtr&#10;q8MGojvucJxS4HH047z+vk9Rpwe6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5BWxw2AAAAAkB&#10;AAAPAAAAAAAAAAEAIAAAACIAAABkcnMvZG93bnJldi54bWxQSwECFAAUAAAACACHTuJABE+GthsC&#10;AADoAwAADgAAAAAAAAABACAAAAAnAQAAZHJzL2Uyb0RvYy54bWxQSwUGAAAAAAYABgBZAQAAtAUA&#10;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eastAsia="zh-CN"/>
        </w:rPr>
        <w:t>高压时：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166370</wp:posOffset>
                </wp:positionV>
                <wp:extent cx="1619250" cy="306070"/>
                <wp:effectExtent l="6350" t="6350" r="12700" b="11430"/>
                <wp:wrapNone/>
                <wp:docPr id="34" name="单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607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关联测量点与计量点表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6.4pt;margin-top:13.1pt;height:24.1pt;width:127.5pt;z-index:251762688;v-text-anchor:middle;mso-width-relative:page;mso-height-relative:page;" fillcolor="#FFC000 [3207]" filled="t" stroked="t" coordsize="1619250,306070" o:gfxdata="UEsDBAoAAAAAAIdO4kAAAAAAAAAAAAAAAAAEAAAAZHJzL1BLAwQUAAAACACHTuJAeLi10tcAAAAK&#10;AQAADwAAAGRycy9kb3ducmV2LnhtbE2PzU7DMBCE70i8g7VIXFBrO0pLSeP0gEBI3Ej7ANt4m6TE&#10;6yh2f3h73BPcZjWjmW/LzdUN4kxT6D0b0HMFgrjxtufWwG77PluBCBHZ4uCZDPxQgE11f1diYf2F&#10;v+hcx1akEg4FGuhiHAspQ9ORwzD3I3HyDn5yGNM5tdJOeEnlbpCZUkvpsOe00OFIrx013/XJGaix&#10;mbI3rfORlsfnJz6G3efHypjHB63WICJd418YbvgJHarEtPcntkEMBmZa5Yk9JkdnIG6JhUpib2Dx&#10;koOsSvn/heoXUEsDBBQAAAAIAIdO4kB7EmnhhwIAAOYEAAAOAAAAZHJzL2Uyb0RvYy54bWytVM1u&#10;EzEQviPxDpbvZDdpmrZRNlVIFYQU0aoFcXa8dtaS/7CdbMIDcOOCxA0JiQviIXicCh6DsXeTJsAJ&#10;cfHO7Iznm/lmxqPLjZJozZwXRhe428kxYpqaUuhlgV+9nD05x8gHoksijWYF3jKPL8ePH41qO2Q9&#10;UxlZMocgiPbD2ha4CsEOs8zTiiniO8YyDUZunCIBVLfMSkdqiK5k1svzQVYbV1pnKPMe/l41RjxO&#10;8TlnNFxz7llAssCQW0inS+cintl4RIZLR2wlaJsG+YcsFBEaQPehrkggaOXEH6GUoM54w0OHGpUZ&#10;zgVlqQaoppv/Vs1dRSxLtQA53u5p8v8vLH2xvnFIlAU+6WOkiYIe3b//eP/p3c+vH358/nb//QsC&#10;C9BUWz8E7zt741rNgxhr3nCn4heqQZtE7XZPLdsEROFnd9C96J1CByjYTvJBfpa4zx5uW+fDM2YU&#10;ikKBvRb21qx0eQs9TNSS9dwHgIY7O9+I6o0U5UxImRS3XEylQ2sC/Z7Npnm+gzlykxrVkFPvDMyI&#10;Epg7LkkAUVlgwuslRkQuYaBpcAn76LY/BHk6PQeUxqkiJWugTwF4j9y4p8SP4sQqroivmivJ1Myj&#10;EgGWQgpV4PMYaBdJaggS+9AwH6WwWWzadixMuYVeOtMMubd0JgBhTny4IQ6mGmqFTQ3XcHBpgADT&#10;ShhVxr392//oD8MGVoxq2BIg582KOIaRfK5hDC+6/X5cq6T0T896oLhDy+LQoldqaqAxXXgTLE1i&#10;9A9yJ3Jn1GtY6ElEBRPRFLCbNrTKNDTbC08CZZNJcoNVsiTM9Z2lMXgcBG0mq2C4SAMTiWrYafmD&#10;ZUrtaBc/buuhnrwenqfx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i4tdLXAAAACgEAAA8AAAAA&#10;AAAAAQAgAAAAIgAAAGRycy9kb3ducmV2LnhtbFBLAQIUABQAAAAIAIdO4kB7EmnhhwIAAOYEAAAO&#10;AAAAAAAAAAEAIAAAACYBAABkcnMvZTJvRG9jLnhtbFBLBQYAAAAABgAGAFkBAAAfBgAAAAA=&#10;" path="m51012,0l1568237,0,1619250,51012,1619250,306070,0,306070,0,51012c0,22839,22839,0,51012,0xe">
                <v:path textboxrect="0,0,1619250,306070" o:connectlocs="1619250,153035;809625,306070;0,153035;809625,0" o:connectangles="0,82,164,247"/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关联测量点与计量点表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121285</wp:posOffset>
                </wp:positionV>
                <wp:extent cx="88265" cy="1156970"/>
                <wp:effectExtent l="4445" t="635" r="21590" b="444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0"/>
                      </wps:cNvCnPr>
                      <wps:spPr>
                        <a:xfrm>
                          <a:off x="2096770" y="3714115"/>
                          <a:ext cx="88265" cy="115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1pt;margin-top:9.55pt;height:91.1pt;width:6.95pt;z-index:251763712;mso-width-relative:page;mso-height-relative:page;" filled="f" stroked="t" coordsize="21600,21600" o:gfxdata="UEsDBAoAAAAAAIdO4kAAAAAAAAAAAAAAAAAEAAAAZHJzL1BLAwQUAAAACACHTuJAIxrXntgAAAAK&#10;AQAADwAAAGRycy9kb3ducmV2LnhtbE2PQUvEMBCF74L/IYzgzU1asWptuoggrCALuwrqLW3HtphM&#10;SpLdrf/e2dN6e4/5ePNetZydFXsMcfSkIVsoEEit70bqNby/PV/dgYjJUGesJ9TwixGW9flZZcrO&#10;H2iD+23qBYdQLI2GIaWplDK2AzoTF35C4tu3D84ktqGXXTAHDndW5koV0pmR+MNgJnwasP3Z7pyG&#10;Zh3C583Xx2QfXzdqPceVDy8rrS8vMvUAIuGcTjAc63N1qLlT43fURWHZF3nOKIv7DMQRuC1YNBpy&#10;lV2DrCv5f0L9B1BLAwQUAAAACACHTuJAG3uusO4BAACcAwAADgAAAGRycy9lMm9Eb2MueG1srVPN&#10;jtMwEL4j8Q6W7zRJd5u2UdOVttVyQVAJeICp4ySW/CfbNO1L8AJI3ODEkfu+DctjMHa6uyzcEDlM&#10;PJlvvplvPFldHZUkB+68MLqmxSSnhGtmGqG7mr5/d/NiQYkPoBuQRvOanrinV+vnz1aDrfjU9EY2&#10;3BEk0b4abE37EGyVZZ71XIGfGMs1BlvjFAR0XZc1DgZkVzKb5nmZDcY11hnGvcev2zFI14m/bTkL&#10;b9rW80BkTbG3kKxLdh9ttl5B1TmwvWDnNuAfulAgNBZ9oNpCAPLBib+olGDOeNOGCTMqM20rGE8a&#10;UE2R/6HmbQ+WJy04HG8fxuT/Hy17fdg5IpqaXswo0aDwju4+ff/x8cvP289o7759JRjBMQ3WV4je&#10;6J2LQn3YHPWYeEnxfTxPM3uCi463Y8axdSpmomiC6Gm+LOdzvJMT1p4Xl0WRykDFj4EwBCwW0xJ7&#10;YhjHWLlELLaRQXVPZJ0PL7lRJB5qKoWOw4IKDq98GKH3kPhZmxshZbpwqclQ0/JihuUZ4Nq1EgIe&#10;lcVBeN1RArLDfWbBJUZvpGhidlLuuv1GOnIA3KnZ9fJ6mxrHxp7AYukt+H7EpdC4bUoEXHkpFErM&#10;43OWJTWqexxYPO1Nc9q5KCV6uAJJ/3ld44797ifU40+1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Gtee2AAAAAoBAAAPAAAAAAAAAAEAIAAAACIAAABkcnMvZG93bnJldi54bWxQSwECFAAUAAAA&#10;CACHTuJAG3uusO4BAACcAwAADgAAAAAAAAABACAAAAAnAQAAZHJzL2Uyb0RvYy54bWxQSwUGAAAA&#10;AAYABgBZAQAAh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196215</wp:posOffset>
                </wp:positionV>
                <wp:extent cx="1485900" cy="371475"/>
                <wp:effectExtent l="6350" t="6350" r="12700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8595" y="2792730"/>
                          <a:ext cx="1485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（高压计算公式表）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4.1pt;margin-top:15.45pt;height:29.25pt;width:117pt;z-index:251659264;v-text-anchor:middle;mso-width-relative:page;mso-height-relative:page;" fillcolor="#5B9BD5 [3204]" filled="t" stroked="t" coordsize="21600,21600" arcsize="0.166666666666667" o:gfxdata="UEsDBAoAAAAAAIdO4kAAAAAAAAAAAAAAAAAEAAAAZHJzL1BLAwQUAAAACACHTuJAYaFArNQAAAAI&#10;AQAADwAAAGRycy9kb3ducmV2LnhtbE2PQU7DMBBF90jcwRokNojaCVFo0jhdILJhR8sB3NgkKfY4&#10;sp023J5hBcuv//XmTbNfnWUXE+LkUUK2EcAM9l5POEj4OHaPW2AxKdTKejQSvk2EfXt706ha+yu+&#10;m8shDYwgGGslYUxprjmP/Wicihs/G6Tu0wenEsUwcB3UleDO8lyIkjs1IV0Y1WxeRtN/HRYnoTqv&#10;IVvt5Iol4oPo3nw3vHop7+8ysQOWzJr+xvCrT+rQktPJL6gjsxLyvHqmKcEqYNQX5RPlk4RyWwBv&#10;G/7/gfYHUEsDBBQAAAAIAIdO4kBNmL+YiQIAAOkEAAAOAAAAZHJzL2Uyb0RvYy54bWytVM1uEzEQ&#10;viPxDpbvdLP5YZuomypNFIRU0YqCODteO2vJf9hONuUBeICekZC4IB6Cx6ngMRh7N20CnBA5ODM7&#10;4/n5vhmfne+URFvmvDC6xPlJDyOmqamEXpf47Zvls1OMfCC6ItJoVuJb5vH59OmTs8ZOWN/URlbM&#10;IQii/aSxJa5DsJMs87RmivgTY5kGIzdOkQCqW2eVIw1EVzLr93rPs8a4yjpDmffwddEa8TTF55zR&#10;cMW5ZwHJEkNtIZ0unat4ZtMzMlk7YmtBuzLIP1ShiNCQ9CHUggSCNk78EUoJ6ow3PJxQozLDuaAs&#10;9QDd5L3furmpiWWpFwDH2weY/P8LS19trx0SVYkHGGmigKL7Tx9/fr378fnb/fcvaBARaqyfgOON&#10;vXad5kGM7e64U/EfGkE74H84Oh2NRxjdlrhfjPvFoEOY7QKiyQHsPSCCgsegyIfFKCbIHiNZ58ML&#10;ZhSKQomd2ejqNdCY0CXbSx9a/71fzO6NFNVSSJkUt17NpUNbApSPLsYXi32KIzepUQMF94tUDYHR&#10;45IEKExZAMPrNUZErmGmaXAp99Ftf5hkmBf5eN461aRiXeoe/LrmOvfU6FGc2MWC+Lq9kkzxCpko&#10;EWAvpFAlPo2B9pGkhiCRj5aBKIXdatfRsjLVLdDpTDvn3tKlgAyXxIdr4mCwAXlY1nAFB5cGADCd&#10;hFFt3Ie/fY/+MG9gxaiBRQFw3m+IYxjJlxomcZwPh3GzkjIcFX1Q3KFldWjRGzU3QEwOz4KlSYz+&#10;Qe5F7ox6Bzs9i1nBRDSF3C0NnTIP7QLDq0DZbJbcYJssCZf6xtIYPEKozWwTDBdpYCJQLTodfrBP&#10;iY5u9+PCHurJ6/GFmv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YaFArNQAAAAIAQAADwAAAAAA&#10;AAABACAAAAAiAAAAZHJzL2Rvd25yZXYueG1sUEsBAhQAFAAAAAgAh07iQE2Yv5iJAgAA6QQAAA4A&#10;AAAAAAAAAQAgAAAAIw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（高压计算公式表）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193040</wp:posOffset>
                </wp:positionV>
                <wp:extent cx="1619250" cy="591820"/>
                <wp:effectExtent l="6350" t="6350" r="12700" b="11430"/>
                <wp:wrapNone/>
                <wp:docPr id="37" name="单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9182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计算每个计算标识下的电量值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7.6pt;margin-top:15.2pt;height:46.6pt;width:127.5pt;z-index:251870208;v-text-anchor:middle;mso-width-relative:page;mso-height-relative:page;" fillcolor="#FFC000 [3207]" filled="t" stroked="t" coordsize="1619250,591820" o:gfxdata="UEsDBAoAAAAAAIdO4kAAAAAAAAAAAAAAAAAEAAAAZHJzL1BLAwQUAAAACACHTuJAzaUwMNgAAAAK&#10;AQAADwAAAGRycy9kb3ducmV2LnhtbE2PTU/DMAyG70j8h8hIXBBL2lX7KE13QBocB4XtnDWmrWic&#10;qsm68e8xJ3ayLT96/bjYXFwvJhxD50lDMlMgkGpvO2o0fH5sH1cgQjRkTe8JNfxggE15e1OY3Poz&#10;veNUxUZwCIXcaGhjHHIpQ92iM2HmByTeffnRmcjj2Eg7mjOHu16mSi2kMx3xhdYM+Nxi/V2dnIbX&#10;rTkMbyEmL/tpl1UP8hDTXar1/V2inkBEvMR/GP70WR1Kdjr6E9kgeg1Zli4Z1TBXXBlYrJfcHJlM&#10;52uQZSGvXyh/AVBLAwQUAAAACACHTuJAaV2oGocCAADmBAAADgAAAGRycy9lMm9Eb2MueG1srVTN&#10;bhMxEL4j8Q6W73ST0LRp1A0KqYKQKlq1IM6O15u15D9s56c8ADcuSNyQkLggHoLHqeAx+OxN0hQ4&#10;IS7emZ3xfDPfzPj0yVorshQ+SGtK2j3oUCIMt5U085K+ejl9NKAkRGYqpqwRJb0RgT4ZPXxwunJD&#10;0bONVZXwBEFMGK5cSZsY3bAoAm+EZuHAOmFgrK3XLEL186LybIXoWhW9TueoWFlfOW+5CAF/z1oj&#10;HeX4dS14vKjrICJRJUVuMZ8+n7N0FqNTNpx75hrJN2mwf8hCM2kAugt1xiIjCy//CKUl9zbYOh5w&#10;qwtb15KLXAOq6XZ+q+a6YU7kWkBOcDuawv8Ly18sLz2RVUkfH1NimEaPbt9/vP307ufXDz8+f7v9&#10;/oXAAppWLgzhfe0u/UYLEFPN69rr9EU1ZJ2pvdlRK9aRcPzsHnVPen10gMPWP+kOepn74u628yE+&#10;E1aTJJQ0GOmu7MJUV+hhppYtz0MENO5sfRNqsEpWU6lUVvx8NlGeLBn6PZ1OOp0tzD03ZcgKOfWO&#10;YSacYe5qxSJE7cBEMHNKmJpjoHn0Gfve7bAP8nQyAErr1LBKtNB9AO+QW/ec+L04qYozFpr2Sja1&#10;86hlxFIoqUs6SIG2kZRBkNSHlvkkxfVsvWnHzFY36KW37ZAHx6cSCOcsxEvmMdWoFZsaL3DUyoIA&#10;u5Eoaax/+7f/yR/DBislK2wJyHmzYF5Qop4bjOFJ9/AwrVVWDvvH6Crx+5bZvsUs9MSiMV28CY5n&#10;MflHtRVrb/VrLPQ4ocLEDAd224aNMont9uJJ4GI8zm5YJcfiubl2PAVPg2DseBFtLfPAJKJadjb8&#10;YZlyOzaLn7Z1X89ed8/T6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NpTAw2AAAAAoBAAAPAAAA&#10;AAAAAAEAIAAAACIAAABkcnMvZG93bnJldi54bWxQSwECFAAUAAAACACHTuJAaV2oGocCAADmBAAA&#10;DgAAAAAAAAABACAAAAAnAQAAZHJzL2Uyb0RvYy54bWxQSwUGAAAAAAYABgBZAQAAIAYAAAAA&#10;" path="m98638,0l1520611,0,1619250,98638,1619250,591820,0,591820,0,98638c0,44162,44162,0,98638,0xe">
                <v:path textboxrect="0,0,1619250,591820" o:connectlocs="1619250,295910;809625,591820;0,295910;809625,0" o:connectangles="0,82,164,247"/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计算每个计算标识下的电量值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171450</wp:posOffset>
                </wp:positionV>
                <wp:extent cx="1229360" cy="706755"/>
                <wp:effectExtent l="0" t="0" r="0" b="0"/>
                <wp:wrapNone/>
                <wp:docPr id="33" name="肘形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3" idx="2"/>
                      </wps:cNvCnPr>
                      <wps:spPr>
                        <a:xfrm flipV="1">
                          <a:off x="2029460" y="4953000"/>
                          <a:ext cx="1229360" cy="70675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75.8pt;margin-top:13.5pt;height:55.65pt;width:96.8pt;z-index:251758592;mso-width-relative:page;mso-height-relative:page;" filled="f" stroked="t" coordsize="21600,21600" o:gfxdata="UEsDBAoAAAAAAIdO4kAAAAAAAAAAAAAAAAAEAAAAZHJzL1BLAwQUAAAACACHTuJAX+kO4NoAAAAK&#10;AQAADwAAAGRycy9kb3ducmV2LnhtbE2PO0/EMBCEeyT+g7VIdJzjhHsQ4pwEEgWigSPoROfESxJd&#10;vA6x7wG/nqWCcjSjmW+K9ckN4oBT6D1pULMEBFLjbU+thur14WoFIkRD1gyeUMMXBliX52eFya0/&#10;0gseNrEVXEIhNxq6GMdcytB06EyY+RGJvQ8/ORNZTq20kzlyuRtkmiQL6UxPvNCZEe87bHabvdPw&#10;vXyMabW92T7vplZV7+rp8+6t1vryQiW3ICKe4l8YfvEZHUpmqv2ebBAD67lacFRDuuRPHMiu5ymI&#10;mp1slYEsC/n/QvkDUEsDBBQAAAAIAIdO4kDrea+1CwIAAMsDAAAOAAAAZHJzL2Uyb0RvYy54bWyt&#10;U8uO0zAU3SPxD5b3NGky6UyjpiNNq2GDoBKPvevYiSW/ZJum3fIBrFmxQGJW/ALia4D5DK6ddoaB&#10;HWJj2b73nnvu8fHicq8k2jHnhdENnk5yjJimphW6a/DrV9dPLjDygeiWSKNZgw/M48vl40eLwdas&#10;ML2RLXMIQLSvB9vgPgRbZ5mnPVPET4xlGoLcOEUCHF2XtY4MgK5kVuT5LBuMa60zlHkPt+sxiJcJ&#10;n3NGwwvOPQtINhi4hbS6tG7jmi0XpO4csb2gRxrkH1goIjQ0vYNak0DQWyf+glKCOuMNDxNqVGY4&#10;F5SlGWCaaf7HNC97YlmaBcTx9k4m//9g6fPdxiHRNrgsMdJEwRvdvvvw/eun228ff7z//PPLDYII&#10;yDRYX0P2Sm9cHNSH1V6nwinoKto9IIxqMt2eQgCZIkWMZA8Q4sHbEWvPnUJcCvsGLJRkBGEQIBZ5&#10;MT+bAf6hwWfzqszz44uxfUAUEqZFMS9jAoWM83x2XlWpFakjZuRpnQ9PmVEobhq8ZTqsjNZgDOOK&#10;1IvsnvkQ+d0nx0JtroWUyR9So6HBs7KKjQi4lEsSYKss6OZ1hxGRHdifBpcQvZGijdVJKNdtV9Kh&#10;HQELVlfzq/WJ4oO0SG9NfD/mpdAopxIBfogUqsEXMP+oAHCV+ijpqGLUc2vaw8adpAbHpKGO7o6W&#10;/P2cqu//4P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+kO4NoAAAAKAQAADwAAAAAAAAABACAA&#10;AAAiAAAAZHJzL2Rvd25yZXYueG1sUEsBAhQAFAAAAAgAh07iQOt5r7ULAgAAywMAAA4AAAAAAAAA&#10;AQAgAAAAKQEAAGRycy9lMm9Eb2MueG1sUEsFBgAAAAAGAAYAWQEAAK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70485</wp:posOffset>
                </wp:positionV>
                <wp:extent cx="1485900" cy="304800"/>
                <wp:effectExtent l="6350" t="6350" r="12700" b="127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da_cld（测量点）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7.9pt;margin-top:5.55pt;height:24pt;width:117pt;z-index:251664384;v-text-anchor:middle;mso-width-relative:page;mso-height-relative:page;" fillcolor="#5B9BD5 [3204]" filled="t" stroked="t" coordsize="21600,21600" arcsize="0.166666666666667" o:gfxdata="UEsDBAoAAAAAAIdO4kAAAAAAAAAAAAAAAAAEAAAAZHJzL1BLAwQUAAAACACHTuJAy+mYv9QAAAAI&#10;AQAADwAAAGRycy9kb3ducmV2LnhtbE2PwU7DMBBE70j9B2srcUGt7RJQG+L0UDUXbhQ+wI2XJGCv&#10;I9tpw9/jnuA4mtHMm2o/O8suGOLgSYFcC2BIrTcDdQo+3pvVFlhMmoy2nlDBD0bY14u7SpfGX+kN&#10;L6fUsVxCsdQK+pTGkvPY9uh0XPsRKXufPjidsgwdN0Ffc7mzfCPEM3d6oLzQ6xEPPbbfp8kp2H3N&#10;Qc52cMUU6UE0r77pjl6p+6UUL8ASzukvDDf8jA51Zjr7iUxkVsFqu8voScGTBHbzi2ID7Jz1owRe&#10;V/z/gfoXUEsDBBQAAAAIAIdO4kDathf6fgIAAN0EAAAOAAAAZHJzL2Uyb0RvYy54bWytVM1uEzEQ&#10;viPxDpbvdHdDQpsomypNVIRU0YqCOE+83qwl/2E72ZQH4AE4IyFxQTwEj1PBYzD2btMUOCFycGZ2&#10;xt/MfDPj6elOSbLlzgujS1oc5ZRwzUwl9Lqkb16fPzmhxAfQFUijeUlvuKens8ePpq2d8IFpjKy4&#10;Iwii/aS1JW1CsJMs86zhCvyRsVyjsTZOQUDVrbPKQYvoSmaDPH+WtcZV1hnGvcevy85IZwm/rjkL&#10;l3XteSCypJhbSKdL5yqe2WwKk7UD2wjWpwH/kIUCoTHoHmoJAcjGiT+glGDOeFOHI2ZUZupaMJ5q&#10;wGqK/LdqrhuwPNWC5Hi7p8n/P1j2cnvliKhKOqZEg8IW3X768PPrxx+fv91+/0LGkaHW+gk6Xtsr&#10;12sexVjurnYq/mMhZJdYvdmzyneBMPxYDE9G4xzJZ2h7mg9PUEaY7P62dT4850aRKJTUmY2uXmHr&#10;EqOwvfCh87/zixG9kaI6F1Imxa1XC+nIFrDNo7Px2XLUh3jgJjVpMZ/BccoGcNxqCQETUxYJ8HpN&#10;Ccg1zjELLsV+cNsfBhkWx8V40Tk1UPE+dI6/u8ideyr0AU6sYgm+6a4kU7wCEyUC7oIUqqTI0T2S&#10;1AgSe9CxHqWwW+36VqxMdYMtdKabbW/ZucAIF+DDFTgcZmQeFzRc4lFLgwSYXqKkMe79375Hf5wx&#10;tFLS4nIgOe824Dgl8oXG6RsXw2HcpqQMR8cDVNyhZXVo0Ru1MNiYAp8Cy5IY/YO8E2tn1Fvc43mM&#10;iibQDGN3beiVReiWFl8Cxufz5IYbZCFc6GvLInikUJv5JphapIGJRHXs9PzhDqV29Psel/RQT173&#10;r9Ls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vpmL/UAAAACAEAAA8AAAAAAAAAAQAgAAAAIgAA&#10;AGRycy9kb3ducmV2LnhtbFBLAQIUABQAAAAIAIdO4kDathf6fgIAAN0EAAAOAAAAAAAAAAEAIAAA&#10;ACM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da_cld（测量点）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24765</wp:posOffset>
                </wp:positionV>
                <wp:extent cx="9525" cy="962025"/>
                <wp:effectExtent l="0" t="0" r="0" b="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1" idx="3"/>
                      </wps:cNvCnPr>
                      <wps:spPr>
                        <a:xfrm>
                          <a:off x="2058670" y="4236085"/>
                          <a:ext cx="9525" cy="962025"/>
                        </a:xfrm>
                        <a:prstGeom prst="bentConnector3">
                          <a:avLst>
                            <a:gd name="adj1" fmla="val 260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69.1pt;margin-top:1.95pt;height:75.75pt;width:0.75pt;z-index:251669504;mso-width-relative:page;mso-height-relative:page;" filled="f" stroked="t" coordsize="21600,21600" o:gfxdata="UEsDBAoAAAAAAIdO4kAAAAAAAAAAAAAAAAAEAAAAZHJzL1BLAwQUAAAACACHTuJAcWt6otsAAAAJ&#10;AQAADwAAAGRycy9kb3ducmV2LnhtbE2PT0vDQBDF74LfYRnBi9hNm9YmMZuCSkHwomlBe5tkt0kw&#10;Oxuy2z9+e6cnvc3jPd78Xr46214czeg7RwqmkwiEodrpjhoF2836PgHhA5LG3pFR8GM8rIrrqxwz&#10;7U70YY5laASXkM9QQRvCkEnp69ZY9BM3GGJv70aLgeXYSD3iicttL2dR9CAtdsQfWhzMc2vq7/Jg&#10;FTwlO9vcfX2+426dvuj5a7Xcl29K3d5Mo0cQwZzDXxgu+IwOBTNV7kDai551nMw4qiBOQVz8OF2C&#10;qPhYLOYgi1z+X1D8AlBLAwQUAAAACACHTuJA1gYjtRUCAADtAwAADgAAAGRycy9lMm9Eb2MueG1s&#10;rVPNjtMwEL4j8Q6W7zRpSkIb1V1pWy0XBCsBD+A6TmLkP9mmaa88AGdOHJDgxCsgngbYx2Dsprtd&#10;uCF6cGcy42+++Wa8vNgriXbceWE0wdNJjhHXzDRCdwS/fnX1aI6RD1Q3VBrNCT5wjy9WDx8sB1vz&#10;wvRGNtwhANG+HizBfQi2zjLPeq6onxjLNQRb4xQN4LouaxwdAF3JrMjzKhuMa6wzjHsPXzfHIF4l&#10;/LblLLxoW88DkgQDt5BOl85tPLPVktado7YXbKRB/4GFokJD0VuoDQ0UvXXiLyglmDPetGHCjMpM&#10;2wrGUw/QzTT/o5uXPbU89QLieHsrk/9/sOz57toh0cDsCow0VTCjm3cffnz7dPP948/3n399/YIg&#10;AjIN1teQvdbXLjbqw3qv08UFhr89wbOjmFw3p8h0eh7K7iFEx9sj1r51KmKCHAiAirycV09gWgeC&#10;HxezKp+XI/Q+IAYJi7IoMWIQXlRFDjbQy2h9grHOh6fcKBQNgrdch7XRGnbBuFmaEt098yGNqxl7&#10;ps0bINsqCdPfUYmKKo+/EXnMhxon7HhZmyshZdogqdFAcDUrgTWjsMetpAFMZUFZrzuMqOzggbDg&#10;EgFvpGji7SSl67Zr6RDUJbi8XFxuTh3dS4ulN9T3x7wUOsqiRIA3JIUieH7OWmqQ5U7naG1Nc7h2&#10;Ua7owU4l4cb9j0t77qesu1e6+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xa3qi2wAAAAkBAAAP&#10;AAAAAAAAAAEAIAAAACIAAABkcnMvZG93bnJldi54bWxQSwECFAAUAAAACACHTuJA1gYjtRUCAADt&#10;AwAADgAAAAAAAAABACAAAAAqAQAAZHJzL2Uyb0RvYy54bWxQSwUGAAAAAAYABgBZAQAAsQUAAAAA&#10;" adj="5616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-1017270</wp:posOffset>
                </wp:positionH>
                <wp:positionV relativeFrom="paragraph">
                  <wp:posOffset>121920</wp:posOffset>
                </wp:positionV>
                <wp:extent cx="1979930" cy="323850"/>
                <wp:effectExtent l="6350" t="6350" r="13970" b="127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da_jld_cld_gx（计量测量关系）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0.1pt;margin-top:9.6pt;height:25.5pt;width:155.9pt;z-index:251666432;v-text-anchor:middle;mso-width-relative:page;mso-height-relative:page;" fillcolor="#5B9BD5 [3204]" filled="t" stroked="t" coordsize="21600,21600" arcsize="0.166666666666667" o:gfxdata="UEsDBAoAAAAAAIdO4kAAAAAAAAAAAAAAAAAEAAAAZHJzL1BLAwQUAAAACACHTuJA186VHtUAAAAK&#10;AQAADwAAAGRycy9kb3ducmV2LnhtbE2Py07DMBBF90j8gzVIbFDrGOiDEKcLRDbsaPkANx6SgD2O&#10;bKcNf890BavR6FzdOVPtZu/ECWMaAmlQywIEUhvsQJ2Gj0Oz2IJI2ZA1LhBq+MEEu/r6qjKlDWd6&#10;x9M+d4JLKJVGQ5/zWEqZ2h69ScswIjH7DNGbzGvspI3mzOXeyfuiWEtvBuILvRnxpcf2ez95DU9f&#10;c1SzG/zjlOiuaN5C070GrW9vVPEMIuOc/8Jw0Wd1qNnpGCaySTgNC7XabjjLZMPzklg9KBBHDWsG&#10;sq7k/xfqX1BLAwQUAAAACACHTuJArdE3DYECAADfBAAADgAAAGRycy9lMm9Eb2MueG1srVTNbhMx&#10;EL4j8Q6W73STNCE/6qZKExUhVbSiIM6O15tdyX/Yzk95AB6AMxISF8RD8DgVPAafvZs2pZwQOTgz&#10;nvE3M9/M7MnpTkmyEc7XRue0e9ShRGhuilqvcvr2zfmzESU+MF0wabTI6Y3w9HT69MnJ1k5Ez1RG&#10;FsIRgGg/2dqcViHYSZZ5XgnF/JGxQsNYGqdYgOpWWeHYFuhKZr1O53m2Na6wznDhPW4XjZFOE35Z&#10;Ch4uy9KLQGROkVtIp0vnMp7Z9IRNVo7ZquZtGuwfslCs1gh6B7VggZG1qx9BqZo7400ZjrhRmSnL&#10;motUA6rpdv6o5rpiVqRaQI63dzT5/wfLX22uHKkL9A70aKbQo9vPH399+/Tzy/fbH18JrsHR1voJ&#10;XK/tlWs1DzEWvCudiv8ohewSrzd3vIpdIByX3fFwPD4GPoftuHc8GiTQ7P61dT68EEaRKOTUmbUu&#10;XqN5iVO2ufABYeG/94sRvZF1cV5LmRS3Ws6lIxuGRg/OxmeLQcwbTx64SU22yKc37MRsGAaulCxA&#10;VBYUeL2ihMkVJpkHl2I/eO0Pg/S7w+543jhVrBBt6A5++8iN++MsYhUL5qvmSQoRn7CJqgO2QdYq&#10;p6MItEeSGiCxBw3rUQq75a5txdIUN2iiM810e8vPa0S4YD5cMYdxRq1Y0XCJo5QGBJhWoqQy7sPf&#10;7qM/pgxWSrZYD5Dzfs2coES+1Ji/cbffB2xISn8w7EFxh5bloUWv1dygMV18DCxPYvQPci+Wzqh3&#10;2ORZjAoT0xyxmza0yjw0a4tvARezWXLDDlkWLvS15RE8UqjNbB1MWaeBiUQ17LT8YYtSO9qNj2t6&#10;qCev++/S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XzpUe1QAAAAoBAAAPAAAAAAAAAAEAIAAA&#10;ACIAAABkcnMvZG93bnJldi54bWxQSwECFAAUAAAACACHTuJArdE3DYECAADf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da_jld_cld_gx（计量测量关系）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-313690</wp:posOffset>
                </wp:positionV>
                <wp:extent cx="2540" cy="51752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0" idx="0"/>
                      </wps:cNvCnPr>
                      <wps:spPr>
                        <a:xfrm flipH="1">
                          <a:off x="3356610" y="5024755"/>
                          <a:ext cx="2540" cy="51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1.85pt;margin-top:-24.7pt;height:40.75pt;width:0.2pt;z-index:251871232;mso-width-relative:page;mso-height-relative:page;" filled="f" stroked="t" coordsize="21600,21600" o:gfxdata="UEsDBAoAAAAAAIdO4kAAAAAAAAAAAAAAAAAEAAAAZHJzL1BLAwQUAAAACACHTuJAVix2CtkAAAAJ&#10;AQAADwAAAGRycy9kb3ducmV2LnhtbE2PwU7DMAyG70i8Q2QkbiwtG90oTSeEBNIEPVB2GLesMWmh&#10;caom28rbY05ws/V/+v25WE+uF0ccQ+dJQTpLQCA13nRkFWzfHq9WIELUZHTvCRV8Y4B1eX5W6Nz4&#10;E73isY5WcAmFXCtoYxxyKUPTotNh5gckzj786HTkdbTSjPrE5a6X10mSSac74gutHvChxearPjgF&#10;U9Vs0NYv967aPu+az6dqY9+jUpcXaXIHIuIU/2D41Wd1KNlp7w9kgugVzBfZklEOblIQDMwXSx72&#10;Cm6zDGRZyP8flD9QSwMEFAAAAAgAh07iQEfhKZD1AQAApQMAAA4AAABkcnMvZTJvRG9jLnhtbK1T&#10;zY7TMBC+I/EOlu80abvp7kZNV9pWCwcElYAHmDp2Ysl/sk3TvgQvgMQNThy58zYsj8HY6e6ycEPk&#10;MLE933yZ+fxleXXQiuy5D9Kahk4nJSXcMNtK0zX03dubZxeUhAimBWUNb+iRB3q1evpkObiaz2xv&#10;Vcs9QRIT6sE1tI/R1UURWM81hIl13GBSWK8h4tZ3RethQHatillZLorB+tZ5y3gIeLoZk3SV+YXg&#10;LL4WIvBIVEOxt5ijz3GXYrFaQt15cL1kpzbgH7rQIA1+9J5qAxHIey//otKSeRusiBNmdWGFkIzn&#10;GXCaafnHNG96cDzPguIEdy9T+H+07NV+64lsGzq/pMSAxju6/fjtx4fPP79/wnj79QvBDMo0uFAj&#10;em22Pg3KTbs+mLEShZXt4SRn8QiYNsGNJQfhNRFKuhfolKwWzk+wbj6vFospshwbWpWzs/OqGi+G&#10;HyJhCJhVZ5hlKT09r2Y5W0CdCFMvzof4nFtN0qKhSpqkGtSwfxkito7QO0g6NvZGKpVvXhkyNHQx&#10;rxI9oP+EgohL7VCRYDpKQHVobBZ9ZgxWyTZVJ57gu91aebIHNFd1fXm9uWvsESx9egOhH3E5NU6n&#10;ZUTvK6kbelGmJx1jr8rg60G4tNrZ9rj1KZ126IUMPPk2me33fUY9/F2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sdgrZAAAACQEAAA8AAAAAAAAAAQAgAAAAIgAAAGRycy9kb3ducmV2LnhtbFBL&#10;AQIUABQAAAAIAIdO4kBH4SmQ9QEAAKUDAAAOAAAAAAAAAAEAIAAAACg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32385</wp:posOffset>
                </wp:positionV>
                <wp:extent cx="1476375" cy="323850"/>
                <wp:effectExtent l="6350" t="6350" r="22225" b="1270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da_jld（计量点）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6.4pt;margin-top:2.55pt;height:25.5pt;width:116.25pt;z-index:251668480;v-text-anchor:middle;mso-width-relative:page;mso-height-relative:page;" fillcolor="#5B9BD5 [3204]" filled="t" stroked="t" coordsize="21600,21600" arcsize="0.166666666666667" o:gfxdata="UEsDBAoAAAAAAIdO4kAAAAAAAAAAAAAAAAAEAAAAZHJzL1BLAwQUAAAACACHTuJAMbW+99YAAAAJ&#10;AQAADwAAAGRycy9kb3ducmV2LnhtbE2PQU7DMBBF90jcwRokNqi1HUppQ5wuENmwo3AAN54mKfY4&#10;sp023B53BcvRPP3/frWbnWVnDHHwpEAuBTCk1puBOgVfn81iAywmTUZbT6jgByPs6tubSpfGX+gD&#10;z/vUsRxCsdQK+pTGkvPY9uh0XPoRKf+OPjid8hk6boK+5HBneSHEmjs9UG7o9YivPbbf+8kp2J7m&#10;IGc7uNUU6UE0777p3rxS93dSvABLOKc/GK76WR3q7HTwE5nIrILFVj5mVEHxlCdcgZUsgB0UPK83&#10;wOuK/19Q/wJQSwMEFAAAAAgAh07iQA/TSx2DAgAA3wQAAA4AAABkcnMvZTJvRG9jLnhtbK1UzW4T&#10;MRC+I/EOlu90s2lC2qibKk1UhFTRioI4O15vdiX/YTs/5QF4AM5ISFwQD8HjVPAYfPZu2pRyQuTg&#10;zHjG8818M7Mnp1slyVo43xhd0PygR4nQ3JSNXhb07ZvzZ0eU+MB0yaTRoqA3wtPTydMnJxs7Fn1T&#10;G1kKRxBE+/HGFrQOwY6zzPNaKOYPjBUaxso4xQJUt8xKxzaIrmTW7/WeZxvjSusMF97jdt4a6STF&#10;ryrBw2VVeRGILChyC+l06VzEM5ucsPHSMVs3vEuD/UMWijUaoHeh5iwwsnLNo1Cq4c54U4UDblRm&#10;qqrhItWAavLeH9Vc18yKVAvI8faOJv//wvJX6ytHmhK9yynRTKFHt58//vr26eeX77c/vhJcg6ON&#10;9WO4Xtsr12keYix4WzkV/1EK2SZeb+54FdtAOC7zwej54WhICYftsH94NEzEZ/evrfPhhTCKRKGg&#10;zqx0+RrNS5yy9YUPgIX/zi8ieiOb8ryRMiluuZhJR9YMjR6eHZ/NhzFvPHngJjXZIJ/+qIdh4AwD&#10;V0kWICoLCrxeUsLkEpPMg0vYD177fZBBPsqPZ61TzUrRQffw2yG37o+ziFXMma/bJwkiPmFj1QRs&#10;g2xUQY9ioF0kqREk9qBlPUphu9h2rViY8gZNdKadbm/5eQOEC+bDFXMYZ9SKFQ2XOCppQIDpJEpq&#10;4z787T76Y8pgpWSD9QA571fMCUrkS435O84Hg7hPSRkMR30obt+y2LfolZoZNAYjhuySGP2D3ImV&#10;M+odNnkaUWFimgO7bUOnzEK7tvgWcDGdJjfskGXhQl9bHoNHCrWZroKpmjQwkaiWnY4/bFFqR7fx&#10;cU339eR1/12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xtb731gAAAAkBAAAPAAAAAAAAAAEA&#10;IAAAACIAAABkcnMvZG93bnJldi54bWxQSwECFAAUAAAACACHTuJAD9NLHYMCAADfBAAADgAAAAAA&#10;AAABACAAAAAl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da_jld（计量点）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5715</wp:posOffset>
                </wp:positionV>
                <wp:extent cx="1485900" cy="371475"/>
                <wp:effectExtent l="6350" t="6350" r="12700" b="2222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高压实时日表码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3.35pt;margin-top:0.45pt;height:29.25pt;width:117pt;z-index:251755520;v-text-anchor:middle;mso-width-relative:page;mso-height-relative:page;" fillcolor="#5B9BD5 [3204]" filled="t" stroked="t" coordsize="21600,21600" arcsize="0.166666666666667" o:gfxdata="UEsDBAoAAAAAAIdO4kAAAAAAAAAAAAAAAAAEAAAAZHJzL1BLAwQUAAAACACHTuJArtp9f9UAAAAJ&#10;AQAADwAAAGRycy9kb3ducmV2LnhtbE2PTU7DMBBG90jcwRokNojaCVXahDhdILJhR+EAbjwkgXgc&#10;2U4bbs+wgt38PH3zpj6sbhJnDHH0pCHbKBBInbcj9Rre39r7PYiYDFkzeUIN3xjh0Fxf1aay/kKv&#10;eD6mXnAIxcpoGFKaKyljN6AzceNnJN59+OBM4jb00gZz4XA3yVypQjozEl8YzIxPA3Zfx8VpKD/X&#10;kK3T6LZLpDvVvvi2f/Za395k6hFEwjX9wfCrz+rQsNPJL2SjmDTkebljlIsyA8HAtnjgwUnDfleA&#10;bGr5/4PmB1BLAwQUAAAACACHTuJALaPhVYACAADfBAAADgAAAGRycy9lMm9Eb2MueG1srVTNbhMx&#10;EL4j8Q6W73SzaUJ+1E2VJipCqmhFQZwnXm/Wkv+wnWzKA/AAPSMhcUE8BI9TwWMw9m7aFDghcnBm&#10;PONvZr6Z2ZPTnZJky50XRhc0P+pRwjUzpdDrgr59c/5sTIkPoEuQRvOC3nBPT2dPn5w0dsr7pjay&#10;5I4giPbTxha0DsFOs8yzmivwR8ZyjcbKOAUBVbfOSgcNoiuZ9Xu951ljXGmdYdx7vF22RjpL+FXF&#10;WbisKs8DkQXF3EI6XTpX8cxmJzBdO7C1YF0a8A9ZKBAag95DLSEA2TjxB5QSzBlvqnDEjMpMVQnG&#10;Uw1YTd77rZrrGixPtSA53t7T5P8fLHu1vXJElAU9Rno0KOzR3aePP7/e/vj87e77F4LXyFFj/RRd&#10;r+2V6zSPYix4VzkV/7EUsku83tzzyneBMLzMB+PhpIf4DG3Ho3wwGkbQ7OG1dT684EaRKBTUmY0u&#10;X2PzEqewvfCh9d/7xYjeSFGeCymT4tarhXRkC9jo4dnkbLkP8chNatJgPv1RygZw4CoJARNTFinw&#10;ek0JyDVOMgsuxX702h8GGeSjfLJonWooeRe6h7+uuM49FfoIJ1axBF+3T5IpPoGpEgG3QQpV0HEE&#10;2iNJjSCxBy3rUQq71a5rxcqUN9hEZ9rp9padC4xwAT5cgcNxRuZxRcMlHpU0SIDpJEpq4z787T76&#10;45ShlZIG1wPJeb8BxymRLzXO3yQfDOI+JWUwHPVRcYeW1aFFb9TCYGNy/BhYlsToH+RerJxR73CT&#10;5zEqmkAzjN22oVMWoV1b/BYwPp8nN9whC+FCX1sWwSOF2sw3wVQiDUwkqmWn4w+3KLWj2/i4pod6&#10;8nr4Ls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7afX/VAAAACQEAAA8AAAAAAAAAAQAgAAAA&#10;IgAAAGRycy9kb3ducmV2LnhtbFBLAQIUABQAAAAIAIdO4kAto+FVgAIAAN8EAAAOAAAAAAAAAAEA&#10;IAAAACQ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高压实时日表码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-1294130</wp:posOffset>
                </wp:positionV>
                <wp:extent cx="940435" cy="386080"/>
                <wp:effectExtent l="1905" t="13335" r="10160" b="1968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7" idx="2"/>
                      </wps:cNvCnPr>
                      <wps:spPr>
                        <a:xfrm flipV="1">
                          <a:off x="3356610" y="4948555"/>
                          <a:ext cx="940435" cy="386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3.55pt;margin-top:-101.9pt;height:30.4pt;width:74.05pt;z-index:251872256;mso-width-relative:page;mso-height-relative:page;" filled="f" stroked="t" coordsize="21600,21600" o:gfxdata="UEsDBAoAAAAAAIdO4kAAAAAAAAAAAAAAAAAEAAAAZHJzL1BLAwQUAAAACACHTuJAN17q9NsAAAAN&#10;AQAADwAAAGRycy9kb3ducmV2LnhtbE2PTU/DMAyG70j8h8hIXKYt6ccGlKY7IHGYxIWBGEevMW1F&#10;k1RNtnb/HnOCo+1Hr5+33M62F2caQ+edhmSlQJCrvelco+H97Xl5DyJEdAZ770jDhQJsq+urEgvj&#10;J/dK531sBIe4UKCGNsahkDLULVkMKz+Q49uXHy1GHsdGmhEnDre9TJXaSIud4w8tDvTUUv29P1kN&#10;iwO2O8J6uiw+w8fOrNM4v6Ra394k6hFEpDn+wfCrz+pQsdPRn5wJoteQ5XcJoxqWqcq4BCP5wzoF&#10;ceRVkmcKZFXK/y2qH1BLAwQUAAAACACHTuJAShYeMxkCAADUAwAADgAAAGRycy9lMm9Eb2MueG1s&#10;rVPLjtMwFN0j8Q+W9zTpI6WNmo40LcMGwUg89reOk1jyS7Zp2p/gB5BYAStgNXu+BobP4NopMwzs&#10;EFk4ftx7fc65x6uzg5Jkz50XRld0PMop4ZqZWui2oi9fXDxYUOID6Bqk0byiR+7p2fr+vVVvSz4x&#10;nZE1dwSLaF/2tqJdCLbMMs86rsCPjOUaDxvjFARcujarHfRYXclskufzrDeuts4w7j3ubodDuk71&#10;m4az8KxpPA9EVhSxhTS6NO7imK1XULYObCfYCQb8AwoFQuOlN6W2EIC8duKvUkowZ7xpwogZlZmm&#10;EYwnDshmnP/B5nkHlicuKI63NzL5/1eWPd1fOiLqis5QHg0Ke3T99ur7mw/XXz5/e3/14+u7OP/0&#10;keA5itVbX2LORl+6SJfrenPQKX/6kOL/UNFJjMvuBMaFt0PKoXGKNFLYV+iXpBmqQDBvOi3m8zGi&#10;OCKY5WxRFMXQHn4IhGHAcpbPpgUlDAOmi3m+SIgyKGPJiMY6Hx5zo0icVNQHB6LtwsZojUYwbrgO&#10;9k98iBBvE2KyNhdCyuQHqUlf0fm0QDAM0JWNhIBTZVEnr1tKQLZodxZcIuCNFHXMjnW8a3cb6cge&#10;0HLF+fJ8m2jgbXfCIsQt+G6IS0cDWyUCvggpVEUXefyG7QBCPtI1CUeLLQLnTJ90hlLqk9yDwlHr&#10;namPl+5XG9A6ie3J5tGbv69T9u1jXP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17q9NsAAAAN&#10;AQAADwAAAAAAAAABACAAAAAiAAAAZHJzL2Rvd25yZXYueG1sUEsBAhQAFAAAAAgAh07iQEoWHjMZ&#10;AgAA1AMAAA4AAAAAAAAAAQAgAAAAKgEAAGRycy9lMm9Eb2MueG1sUEsFBgAAAAAGAAYAWQEAALUF&#10;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     </w:t>
      </w: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163195</wp:posOffset>
                </wp:positionV>
                <wp:extent cx="1932940" cy="542925"/>
                <wp:effectExtent l="6350" t="6350" r="22860" b="22225"/>
                <wp:wrapNone/>
                <wp:docPr id="1" name="单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795" y="2816860"/>
                          <a:ext cx="1932940" cy="5429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根据线损存储标识得到低压的计算标识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7.1pt;margin-top:12.85pt;height:42.75pt;width:152.2pt;z-index:251876352;v-text-anchor:middle;mso-width-relative:page;mso-height-relative:page;" fillcolor="#FFC000 [3207]" filled="t" stroked="t" coordsize="1932940,542925" o:gfxdata="UEsDBAoAAAAAAIdO4kAAAAAAAAAAAAAAAAAEAAAAZHJzL1BLAwQUAAAACACHTuJATv7o5dcAAAAK&#10;AQAADwAAAGRycy9kb3ducmV2LnhtbE2PwU7DMAyG70i8Q2QkbizppoxRmk4wiQNwYp04Z43XFhqn&#10;arJ1vD3mxI6WP///52J99r044Ri7QAaymQKBVAfXUWNgV73crUDEZMnZPhAa+MEI6/L6qrC5CxN9&#10;4GmbGsEhFHNroE1pyKWMdYvexlkYkHh3CKO3icexkW60E4f7Xs6VWkpvO+KG1g64abH+3h49a7w+&#10;3Tfvh+rhWb8FNe3S1+e4qYy5vcnUI4iE5/QPw58+30DJTvtwJBdFb0AvsjmjBrgGBAOrhV6C2DOp&#10;tAZZFvLyhfIXUEsDBBQAAAAIAIdO4kBR+Pu+kwIAAPAEAAAOAAAAZHJzL2Uyb0RvYy54bWytVM1u&#10;EzEQviPxDpbvdDfbpE2ibKqQKgipolEL4ux47awl/2E72ZQH4MYFiRsSEhfEQ/A4FTwGY++mTYET&#10;4uKd2Rl/8/PNeHK2UxJtmfPC6BL3jnKMmKamEnpd4lcvF0+GGPlAdEWk0azEN8zjs+njR5PGjllh&#10;aiMr5hCAaD9ubInrEOw4yzytmSL+yFimwciNUySA6tZZ5UgD6EpmRZ6fZI1xlXWGMu/h73lrxNOE&#10;zzmj4ZJzzwKSJYbcQjpdOlfxzKYTMl47YmtBuzTIP2ShiNAQ9A7qnASCNk78AaUEdcYbHo6oUZnh&#10;XFCWaoBqevlv1VzXxLJUCzTH27s2+f8HS19slw6JCrjDSBMFFN2+/3j76d3Prx9+fP52+/0L6sUm&#10;NdaPwffaLl2neRBjxTvuVPxCLWhX4uNhkZ+OBhjdlLgY9k6GJ12T2S4gCg690XEx6gMXFDwG/WJU&#10;DGKA7B7JOh+eMaNQFErstbBXZqOrK2AzNZlsL3xo7+x9YwbeSFEthJRJcevVXDq0JcD8YjHP85QH&#10;hHngJjVqIKfiFMyIEphALkkAUVnoiddrjIhcw2jT4FLsB7f9YZCn8yFEaZ1qUrE29AAC30Vu3VOx&#10;D3BiFefE1+2VZGonU4kA6yGFKvEwAu2RpAaQyEnLQpTCbrXrqFmZ6gZYdaYdd2/pQkCEC+LDkjiY&#10;b6gVdjZcwsGlgQaYTsKoNu7t3/5Hfxg7sGLUwL5Ac95siGMYyecaBnLU60dSQ1L6g9MCFHdoWR1a&#10;9EbNDRADQwfZJTH6B7kXuTPqNaz2LEYFE9EUYrc0dMo8tHsMjwNls1lyg6WyJFzoa0sjeBwEbWab&#10;YLhIAxMb1Xan6x+sVaKjewLi3h7qyev+oZ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E7+6OXX&#10;AAAACgEAAA8AAAAAAAAAAQAgAAAAIgAAAGRycy9kb3ducmV2LnhtbFBLAQIUABQAAAAIAIdO4kBR&#10;+Pu+kwIAAPAEAAAOAAAAAAAAAAEAIAAAACYBAABkcnMvZTJvRG9jLnhtbFBLBQYAAAAABgAGAFkB&#10;AAArBgAAAAA=&#10;" path="m90489,0l1842450,0,1932940,90489,1932940,542925,0,542925,0,90489c0,40513,40513,0,90489,0xe">
                <v:path textboxrect="0,0,1932940,542925" o:connectlocs="1932940,271462;966470,542925;0,271462;966470,0" o:connectangles="0,82,164,247"/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根据线损存储标识得到低压的计算标识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11430</wp:posOffset>
                </wp:positionV>
                <wp:extent cx="1419225" cy="342900"/>
                <wp:effectExtent l="6350" t="6350" r="22225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1945" y="2259330"/>
                          <a:ext cx="14192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线损对象表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.85pt;margin-top:0.9pt;height:27pt;width:111.75pt;z-index:251873280;v-text-anchor:middle;mso-width-relative:page;mso-height-relative:page;" fillcolor="#5B9BD5 [3204]" filled="t" stroked="t" coordsize="21600,21600" arcsize="0.166666666666667" o:gfxdata="UEsDBAoAAAAAAIdO4kAAAAAAAAAAAAAAAAAEAAAAZHJzL1BLAwQUAAAACACHTuJAG5jBDtUAAAAI&#10;AQAADwAAAGRycy9kb3ducmV2LnhtbE2PwU7DMBBE70j8g7VIXBC1HdJCQ5weELlwo+UD3NhNAvY6&#10;sp02/D3LCW6zmtHM23q3eMfONqYxoAK5EsAsdsGM2Cv4OLT3T8BS1mi0C2gVfNsEu+b6qtaVCRd8&#10;t+d97hmVYKq0giHnqeI8dYP1Oq3CZJG8U4heZzpjz03UFyr3jhdCbLjXI9LCoCf7Mtjuaz97BdvP&#10;JcrFjb6cE96J9i20/WtQ6vZGimdg2S75Lwy/+IQODTEdw4wmMaegeJAFRUlIYOSX6/IR2FHBeiOB&#10;NzX//0DzA1BLAwQUAAAACACHTuJAW61YBIsCAADpBAAADgAAAGRycy9lMm9Eb2MueG1srVRNbhMx&#10;FN4jcQfLezqZ6YR2ok6qNFERUkUjCmLteOyMJf9hO5mUA3CArpGQ2CAOwXEqOAbPnmmbAitEFs57&#10;8z5/798npzsl0ZY5L4yucX4wwohpahqh1zV+++b82TFGPhDdEGk0q/E18/h0+vTJSWcnrDCtkQ1z&#10;CEi0n3S2xm0IdpJlnrZMEX9gLNNg5MYpEkB166xxpAN2JbNiNHqedcY11hnKvIevi96Ip4mfc0bD&#10;JeeeBSRrDLGFdLp0ruKZTU/IZO2IbQUdwiD/EIUiQoPTe6oFCQRtnPiDSgnqjDc8HFCjMsO5oCzl&#10;ANnko9+yuWqJZSkXKI6392Xy/4+WvtouHRJNjccYaaKgRbefPv78evPj87fb71/QOFaos34CwCu7&#10;dIPmQYzp7rhT8R8SQTvo/7jKqxKYrmtcFOPq8HCoMNsFRCOgzCswYEQBcVgW1SgBsgcm63x4wYxC&#10;UaixMxvdvIY2puqS7YUPEALg73DRuzdSNOdCyqS49WouHdoSaPn4rDpbpBzgyiOY1KiDeIojiABR&#10;AqPHJQkgKgvF8HqNEZFrmGkaXPL96Lbfd1LmR3k170EtadjgegS/WL3ouYf38n6wMYsF8W1/Jbno&#10;R1KJAHshharxcSS6Y5IaSGI/+g5EKexWu6EtK9NcQzud6efcW3ouwMMF8WFJHAw25ArLGi7h4NJA&#10;AcwgYdQa9+Fv3yMe5g2sGHWwKFCc9xviGEbypYZJrPKyjJuVlHJ8VIDi9i2rfYveqLmBxuTwLFia&#10;xIgP8k7kzqh3sNOz6BVMRFPw3bdhUOahX2B4FSibzRIMtsmScKGvLI3kcRC0mW2C4SINTCxUX52h&#10;frBPqR3D7seF3dcT6uGFm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G5jBDtUAAAAIAQAADwAA&#10;AAAAAAABACAAAAAiAAAAZHJzL2Rvd25yZXYueG1sUEsBAhQAFAAAAAgAh07iQFutWASLAgAA6QQA&#10;AA4AAAAAAAAAAQAgAAAAJA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线损对象表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低压时：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156210</wp:posOffset>
                </wp:positionV>
                <wp:extent cx="13970" cy="542925"/>
                <wp:effectExtent l="37465" t="0" r="62865" b="952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5" idx="0"/>
                      </wps:cNvCnPr>
                      <wps:spPr>
                        <a:xfrm>
                          <a:off x="0" y="0"/>
                          <a:ext cx="1397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75pt;margin-top:12.3pt;height:42.75pt;width:1.1pt;z-index:252517376;mso-width-relative:page;mso-height-relative:page;" filled="f" stroked="t" coordsize="21600,21600" o:gfxdata="UEsDBAoAAAAAAIdO4kAAAAAAAAAAAAAAAAAEAAAAZHJzL1BLAwQUAAAACACHTuJAA6xnNdgAAAAK&#10;AQAADwAAAGRycy9kb3ducmV2LnhtbE2PwU7DMBBE70j8g7VIXBC13SZpCXEqtRKcoeHA0Y2XJCJe&#10;R7bblL/HnOhxNU8zb6vtxY7sjD4MjhTIhQCG1DozUKfgo3l53AALUZPRoyNU8IMBtvXtTaVL42Z6&#10;x/MhdiyVUCi1gj7GqeQ8tD1aHRZuQkrZl/NWx3T6jhuv51RuR74UouBWD5QWej3hvsf2+3CyCppc&#10;bvJm377Sw6cnPu/eit3QKXV/J8UzsIiX+A/Dn35Shzo5Hd2JTGCjglW2zhOqYJkVwBKwyp7WwI6J&#10;lEICryt+/UL9C1BLAwQUAAAACACHTuJA3jAt3QoCAADWAwAADgAAAGRycy9lMm9Eb2MueG1srVPN&#10;jtMwEL4j8Q6W7zRtd1u2UdOVtmW5IKgEPMA0cRJL/tPYNO1L8AJInIATcNo7TwPLYzB22i4LN0QO&#10;jsfj+Wbmm8/zy51WbCvQS2sKPhoMOROmtJU0TcFfv7p+dMGZD2AqUNaIgu+F55eLhw/mncvF2LZW&#10;VQIZgRifd67gbQguzzJftkKDH1gnDDlrixoCmdhkFUJH6Fpl4+FwmnUWK4e2FN7T6ap38kXCr2tR&#10;hhd17UVgquBUW0grpnUT12wxh7xBcK0sD2XAP1ShQRpKeoJaQQD2BuVfUFqWaL2tw6C0OrN1LUuR&#10;eqBuRsM/unnZghOpFyLHuxNN/v/Bls+3a2SyKvj5lDMDmmZ0++7mx9uPt1+/fP9w8/Pb+7j//ImR&#10;n8jqnM8pZmnWGNv1YbkzKXzC6bcr+LinVJjq6BkdXYnt7B5CNLzrsXY16ohJpDAComntTxMSu8BK&#10;OhydzR6ToyTP5Hw8G09itgzyY6xDH54Kq1ncFNwHBNm0YWmNISlYHKUhwfaZD33gMSAmNvZaKpUU&#10;oQzrCj49m8RkQLqsFQTaakdMedNwBqohwZcBE6K3SlYxOpGCzWapkG2BRDe5ml2tjmXeuxZTr8C3&#10;/b3k6rnTMtCbUFIX/GIYv/44gFRPTMXC3tGQANF2h+6VIRLuqIy7ja32a4w9RovEk2g6CD2q83c7&#10;3bp7j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6xnNdgAAAAKAQAADwAAAAAAAAABACAAAAAi&#10;AAAAZHJzL2Rvd25yZXYueG1sUEsBAhQAFAAAAAgAh07iQN4wLd0KAgAA1gMAAA4AAAAAAAAAAQAg&#10;AAAAJw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-159385</wp:posOffset>
                </wp:positionV>
                <wp:extent cx="1181100" cy="337820"/>
                <wp:effectExtent l="0" t="4445" r="0" b="57785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rot="10800000" flipV="1">
                          <a:off x="2715895" y="3079115"/>
                          <a:ext cx="1181100" cy="337820"/>
                        </a:xfrm>
                        <a:prstGeom prst="bentConnector3">
                          <a:avLst>
                            <a:gd name="adj1" fmla="val 4994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74.1pt;margin-top:-12.55pt;height:26.6pt;width:93pt;rotation:11796480f;z-index:251877376;mso-width-relative:page;mso-height-relative:page;" filled="f" stroked="t" coordsize="21600,21600" o:gfxdata="UEsDBAoAAAAAAIdO4kAAAAAAAAAAAAAAAAAEAAAAZHJzL1BLAwQUAAAACACHTuJA8NGYjtYAAAAH&#10;AQAADwAAAGRycy9kb3ducmV2LnhtbE2OS0/DMBCE70j8B2uRuFEnfQmFOD0gXhIXCL1wc+MlCcTr&#10;YLtx6a9ne4LbjGY085Wbgx3EhD70jhTkswwEUuNMT62C7dv91TWIEDUZPThCBT8YYFOdn5W6MC7R&#10;K051bAWPUCi0gi7GsZAyNB1aHWZuROLsw3mrI1vfSuN14nE7yHmWraXVPfFDp0e87bD5qvdWweNW&#10;Hu+OtX9I7dPzZ/pO08v4Pil1eZFnNyAiHuJfGU74jA4VM+3cnkwQg4LFcjXnqoIlCI5Xi5zt7iTW&#10;IKtS/uevfgFQSwMEFAAAAAgAh07iQIOmYbQrAgAAAwQAAA4AAABkcnMvZTJvRG9jLnhtbK1Ty47T&#10;MBTdI/EPlvc0STt9RXVHmpZhg6ASj72b2ImRX7JN0275ANasWCDBil9AfA0wn8G1kxko7BBZOHF8&#10;7uOcc726PCqJDsx5YTTBxSjHiOnK1EI3BL94fv1ggZEPVNdUGs0IPjGPL9f37606W7KxaY2smUOQ&#10;RPuyswS3Idgyy3zVMkX9yFim4ZAbp2iArWuy2tEOsiuZjfN8lnXG1daZinkPf7f9IV6n/JyzKjzl&#10;3LOAJMHQW0irS+s+rtl6RcvGUduKamiD/kMXigoNRe9SbWmg6LUTf6VSonLGGx5GlVGZ4VxULHEA&#10;NkX+B5tnLbUscQFxvL2Tyf+/tNWTw84hURM8x0hTBRbdvHn37cuHm6/vv7/9+OPzJzSPInXWl4Dd&#10;6J2LNH3YHHUKKzC8jgSPIyo7g8WNt33AkTuFnAH9i3yRxwcjLoV9CT+ScCAFimnmxXSxnGJ0IniS&#10;z5dFMe09YseAKgAUxaIoYnQVEZP5YpxMzGgZS8TerPPhETMKxQ+C90yHjdEaRsG4SapFD499SG7V&#10;A2davwIiXEkw/0AlulguL2aJES0HNFS4zRxDtbkWUqbxkRp1BM8m09gVhSHmkgb4VBZk9brBiMoG&#10;bkcVXCrvjRR1jE5Kuma/kQ5BVYKnV8urbSIM1c5gsfSW+rbHpaNeFyUCXCApFMGDrqmnQIV8qGsU&#10;ThYspc6ZbqAj9eBTb000aW/q087d+geTBoizUf59n6J/3d3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DRmI7WAAAABwEAAA8AAAAAAAAAAQAgAAAAIgAAAGRycy9kb3ducmV2LnhtbFBLAQIUABQA&#10;AAAIAIdO4kCDpmG0KwIAAAMEAAAOAAAAAAAAAAEAIAAAACUBAABkcnMvZTJvRG9jLnhtbFBLBQYA&#10;AAAABgAGAFkBAADCBQAAAAA=&#10;" adj="10788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973455</wp:posOffset>
                </wp:positionV>
                <wp:extent cx="1485900" cy="371475"/>
                <wp:effectExtent l="6350" t="6350" r="12700" b="2222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（低压计算公式表）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35pt;margin-top:76.65pt;height:29.25pt;width:117pt;z-index:252734464;v-text-anchor:middle;mso-width-relative:page;mso-height-relative:page;" fillcolor="#5B9BD5 [3204]" filled="t" stroked="t" coordsize="21600,21600" arcsize="0.166666666666667" o:gfxdata="UEsDBAoAAAAAAIdO4kAAAAAAAAAAAAAAAAAEAAAAZHJzL1BLAwQUAAAACACHTuJAzoTns9YAAAAL&#10;AQAADwAAAGRycy9kb3ducmV2LnhtbE2PQU7DMBBF90jcwRokNojaTkooIU4XiGzYUTiAG5skYI8j&#10;22nD7RlWsJx5X3/eNPvVO3ayMU0BFciNAGaxD2bCQcH7W3e7A5ayRqNdQKvg2ybYt5cXja5NOOOr&#10;PR3ywKgEU60VjDnPNeepH63XaRNmi8Q+QvQ60xgHbqI+U7l3vBCi4l5PSBdGPdun0fZfh8UrePhc&#10;o1zd5LdLwhvRvYRueA5KXV9J8Qgs2zX/heFXn9ShJadjWNAk5hQUZXFPUQJ3ZQmMEtuqos2RkJQ7&#10;4G3D///Q/gBQSwMEFAAAAAgAh07iQJ8zsYyAAgAA3wQAAA4AAABkcnMvZTJvRG9jLnhtbK1UzW4T&#10;MRC+I/EOlu90s2FDmqibKk1UhFTRioI4T7zerCX/YTvZlAfgATgjIXFBPASPU8FjMPZu2hQ4IXJw&#10;Zjzjb2a+mdmT052SZMudF0aXND8aUMI1M5XQ65K+eX3+5JgSH0BXII3mJb3hnp7OHj86ae2UD01j&#10;ZMUdQRDtp60taROCnWaZZw1X4I+M5RqNtXEKAqpunVUOWkRXMhsOBs+y1rjKOsO493i77Ix0lvDr&#10;mrNwWdeeByJLirmFdLp0ruKZzU5gunZgG8H6NOAfslAgNAa9g1pCALJx4g8oJZgz3tThiBmVmboW&#10;jKcasJp88Fs11w1YnmpBcry9o8n/P1j2cnvliKhKWowp0aCwR7efPvz8+vHH52+3378QvEaOWuun&#10;6Hptr1yveRRjwbvaqfiPpZBd4vXmjle+C4ThZV4cjyYDpJ+h7ek4L8ajCJrdv7bOh+fcKBKFkjqz&#10;0dUrbF7iFLYXPnT+e78Y0RspqnMhZVLcerWQjmwBGz06m5wt9yEeuElNWsxnOE7ZAA5cLSFgYsoi&#10;BV6vKQG5xklmwaXYD177wyBFPs4ni86pgYr3oQf464vr3VOhD3BiFUvwTfckmeITmCoRcBukUCU9&#10;jkB7JKkRJPagYz1KYbfa9a1YmeoGm+hMN93esnOBES7AhytwOM7IPK5ouMSjlgYJML1ESWPc+7/d&#10;R3+cMrRS0uJ6IDnvNuA4JfKFxvmb5EUR9ykpxWg8RMUdWlaHFr1RC4ONyfFjYFkSo3+Qe7F2Rr3F&#10;TZ7HqGgCzTB214ZeWYRubfFbwPh8ntxwhyyEC31tWQSPFGoz3wRTizQwkaiOnZ4/3KLUjn7j45oe&#10;6snr/rs0+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OhOez1gAAAAsBAAAPAAAAAAAAAAEAIAAA&#10;ACIAAABkcnMvZG93bnJldi54bWxQSwECFAAUAAAACACHTuJAnzOxjIACAADf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（低压计算公式表）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104775</wp:posOffset>
                </wp:positionV>
                <wp:extent cx="1485900" cy="371475"/>
                <wp:effectExtent l="6350" t="6350" r="12700" b="2222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8595" y="2792730"/>
                          <a:ext cx="1485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（高压计算公式表）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35pt;margin-top:8.25pt;height:29.25pt;width:117pt;z-index:251874304;v-text-anchor:middle;mso-width-relative:page;mso-height-relative:page;" fillcolor="#5B9BD5 [3204]" filled="t" stroked="t" coordsize="21600,21600" arcsize="0.166666666666667" o:gfxdata="UEsDBAoAAAAAAIdO4kAAAAAAAAAAAAAAAAAEAAAAZHJzL1BLAwQUAAAACACHTuJAl9jufNYAAAAJ&#10;AQAADwAAAGRycy9kb3ducmV2LnhtbE2Py07DMBBF90j8gzVIbBC1k1Z9pHG6QGTDjpYPcOMhCbXH&#10;Uey04e8ZVrCcuUd3zpSH2TtxxTH2gTRkCwUCqQm2p1bDx6l+3oKIyZA1LhBq+MYIh+r+rjSFDTd6&#10;x+sxtYJLKBZGQ5fSUEgZmw69iYswIHH2GUZvEo9jK+1oblzuncyVWktveuILnRnwpcPmcpy8ht3X&#10;PGaz6/1qivSk6rdQt69B68eHTO1BJJzTHwy/+qwOFTudw0Q2Cqchz3cbRjnIlyAYWK2XvDhr2Kgt&#10;yKqU/z+ofgBQSwMEFAAAAAgAh07iQOQzL++KAgAA6wQAAA4AAABkcnMvZTJvRG9jLnhtbK1UzW4T&#10;MRC+I/EOlu90s2lCmqgblCYqQqpoRUGcHa83u5L/sJ2f8gA8AGckJC6Ih+BxKngMPns3bQqcEDk4&#10;M57Zb2a+mfHps52SZCOcb4wuaH7Uo0RobspGrwr65vX5kxNKfGC6ZNJoUdAb4emz6eNHp1s7EX1T&#10;G1kKRwCi/WRrC1qHYCdZ5nktFPNHxgoNY2WcYgGqW2WlY1ugK5n1e72n2da40jrDhfe4XbRGOk34&#10;VSV4uKwqLwKRBUVuIZ0unct4ZtNTNlk5ZuuGd2mwf8hCsUYj6B3UggVG1q75A0o13BlvqnDEjcpM&#10;VTVcpBpQTd77rZrrmlmRagE53t7R5P8fLH+5uXKkKdG7ISWaKfTo9tOHn18//vj87fb7F4JrcLS1&#10;fgLXa3vlOs1DjAXvKqfiP0ohO6AMhifDMaBuCtofjfuj445jsQuEJwfYe2gFh8fxKB+MUoDsHsk6&#10;H54Lo0gUCurMWpev0MjEL9tc+IAU4L/3i9G9kU153kiZFLdazqUjG4amD8/GZ4t9iAduUpMtEu6P&#10;UjYMw1dJFpCYsqDD6xUlTK4w1Ty4FPvB1/4wyCAf5eN561SzUnShe/hF9pBs597Kh8nGKhbM1+0n&#10;KUQ7lKoJ2AzZqIKeRKA9ktQAif1oOxClsFvuurYsTXmDhjrTTrq3/LxBhAvmwxVzGG0wj3UNlzgq&#10;aUCA6SRKauPe/+0++mPiYKVki1UBOe/WzAlK5AuNWRzng0HcraQMhqM+FHdoWR5a9FrNDRqT42Gw&#10;PInRP8i9WDmj3mKrZzEqTExzxG7b0Cnz0K4w3gUuZrPkhn2yLFzoa8sjeBwEbWbrYKomDUwkqmWn&#10;4w8bldrRbX9c2UM9ed2/Ud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l9jufNYAAAAJAQAADwAA&#10;AAAAAAABACAAAAAiAAAAZHJzL2Rvd25yZXYueG1sUEsBAhQAFAAAAAgAh07iQOQzL++KAgAA6wQA&#10;AA4AAAAAAAAAAQAgAAAAJQ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（高压计算公式表）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355600</wp:posOffset>
                </wp:positionV>
                <wp:extent cx="212090" cy="1245235"/>
                <wp:effectExtent l="4445" t="635" r="12065" b="1143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0"/>
                      </wps:cNvCnPr>
                      <wps:spPr>
                        <a:xfrm>
                          <a:off x="2096770" y="3714115"/>
                          <a:ext cx="212090" cy="1245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8pt;height:98.05pt;width:16.7pt;z-index:251978752;mso-width-relative:page;mso-height-relative:page;" filled="f" stroked="t" coordsize="21600,21600" o:gfxdata="UEsDBAoAAAAAAIdO4kAAAAAAAAAAAAAAAAAEAAAAZHJzL1BLAwQUAAAACACHTuJA7bNdptgAAAAK&#10;AQAADwAAAGRycy9kb3ducmV2LnhtbE2PXUvDMBSG7wX/QziCdy5JoXN0TYcIwgQZbAq6u7Q5tsV8&#10;lCTb6r/3eKV35+U8vB/1ZnaWnTGmMXgFciGAoe+CGX2v4O316W4FLGXtjbbBo4JvTLBprq9qXZlw&#10;8Xs8H3LPyMSnSisYcp4qzlM3oNNpESb09PsM0elMMvbcRH0hc2d5IcSSOz16Shj0hI8Ddl+Hk1PQ&#10;7mL8KI/vk3142YvdnLYhPm+Vur2RYg0s45z/YPitT9WhoU5tOHmTmCW9kveEKiiXtImAQpYSWEtH&#10;WUjgTc3/T2h+AFBLAwQUAAAACACHTuJAKp0UmO0BAACdAwAADgAAAGRycy9lMm9Eb2MueG1srVNL&#10;jhMxEN0jcQfLe9KfTJKZVjojTaJhgyAScICK291tyT/ZJt25BBdAYgcrluznNgzHoOwkMwzsEL0o&#10;u1yvnuuVq5fXo5Jkz50XRte0mOSUcM1MI3RX0/fvbl9cUuID6Aak0bymB+7p9er5s+VgK16a3siG&#10;O4Ik2leDrWkfgq2yzLOeK/ATY7nGYGucgoCu67LGwYDsSmZlns+zwbjGOsO493i6OQbpKvG3LWfh&#10;Tdt6HoisKdYWknXJ7qLNVkuoOge2F+xUBvxDFQqExksfqDYQgHxw4i8qJZgz3rRhwozKTNsKxpMG&#10;VFPkf6h524PlSQs2x9uHNvn/R8te77eOiKam04ISDQrf6P7T9x8fv/y8+4z2/ttXghFs02B9hei1&#10;3roo1If1qFNiMaW4jqduZk9w0fH2mDG2TsVMFE0QXeZX88UC3+SAdy+Ki6KYHV+Dj4GwCCgQgnGG&#10;gKK8mJXTBMigOjNZ58NLbhSJm5pKoWO3oIL9Kx+wZISeIfFYm1shZXpxqclQ0/l0FvkB566VEHCr&#10;LHbC644SkB0ONAsuMXojRROzk3TX7dbSkT3gUM1urm4258KewOLVG/D9EZdCR4FKBJx5KVRNL/P4&#10;xWOsVWpcHjsWdzvTHLYuhqOHM5CAp3mNQ/a7n1CPf9X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2zXabYAAAACgEAAA8AAAAAAAAAAQAgAAAAIgAAAGRycy9kb3ducmV2LnhtbFBLAQIUABQAAAAI&#10;AIdO4kAqnRSY7QEAAJ0DAAAOAAAAAAAAAAEAIAAAACc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4445</wp:posOffset>
                </wp:positionV>
                <wp:extent cx="1619250" cy="306070"/>
                <wp:effectExtent l="6350" t="6350" r="12700" b="11430"/>
                <wp:wrapNone/>
                <wp:docPr id="13" name="单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607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关联测量点与计量点表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6.65pt;margin-top:0.35pt;height:24.1pt;width:127.5pt;z-index:251977728;v-text-anchor:middle;mso-width-relative:page;mso-height-relative:page;" fillcolor="#FFC000 [3207]" filled="t" stroked="t" coordsize="1619250,306070" o:gfxdata="UEsDBAoAAAAAAIdO4kAAAAAAAAAAAAAAAAAEAAAAZHJzL1BLAwQUAAAACACHTuJAJeNahNYAAAAJ&#10;AQAADwAAAGRycy9kb3ducmV2LnhtbE2Py07DMBBF90j8gzVIbFDrOIWkhDhdIBASO0I/YBoPSUo8&#10;jmz3wd/jrmA5ukf3nqk3ZzuJI/kwOtaglhkI4s6ZkXsN28/XxRpEiMgGJ8ek4YcCbJrrqxor4078&#10;Qcc29iKVcKhQwxDjXEkZuoEshqWbiVP25bzFmE7fS+PxlMrtJPMsK6TFkdPCgDM9D9R9twerocXO&#10;5y9K3c9U7Ms73oft+9ta69sblT2BiHSOfzBc9JM6NMlp5w5sgpg0LB7LVUJTkCsQF+ChLEHsNBTZ&#10;CmRTy/8fNL9QSwMEFAAAAAgAh07iQMYixbCGAgAA5gQAAA4AAABkcnMvZTJvRG9jLnhtbK1UzW4T&#10;MRC+I/EOlu90N+lfGjWpQqogpIpWLYiz4/VmLfkP2/kpD8CNCxI3JCQuiIfgcSp4DD57kzQFToiL&#10;d2ZnPN/MNzM+PVtpRRbCB2nNgHb2SkqE4baSZjagr15OnvQoCZGZiilrxIDeikDPho8fnS5dX3Rt&#10;Y1UlPEEQE/pLN6BNjK5fFIE3QrOwZ50wMNbWaxah+llRebZEdK2KblkeFUvrK+ctFyHg73lrpMMc&#10;v64Fj5d1HUQkakCRW8ynz+c0ncXwlPVnnrlG8nUa7B+y0EwagG5DnbPIyNzLP0Jpyb0Nto573OrC&#10;1rXkIteAajrlb9XcNMyJXAvICW5LU/h/YfmLxZUnskLv9ikxTKNHd+8/3n169/Prhx+fv919/0Jg&#10;AU1LF/rwvnFXfq0FiKnmVe11+qIassrU3m6pFatIOH52jjon3UN0gMO2Xx6Vx5n74v628yE+E1aT&#10;JAxoMNJd27mprtHDTC1bXIQIaNzZ+CbUYJWsJlKprPjZdKw8WTD0ezIZl+UG5oGbMmSJnLrHMBPO&#10;MHe1YhGidmAimBklTM0w0Dz6jP3gdtgFeTruAaV1alglWuhDAG+RW/ec+IM4qYpzFpr2Sja186hl&#10;xFIoqQe0lwJtIimDIKkPLfNJiqvpat2Oqa1u0Utv2yEPjk8kEC5YiFfMY6pRKzY1XuKolQUBdi1R&#10;0lj/9m//kz+GDVZKltgSkPNmzrygRD03GMOTzsFBWqusHBwed6H4Xct012LmemzRmA7eBMezmPyj&#10;2oi1t/o1FnqUUGFihgO7bcNaGcd2e/EkcDEaZTeskmPxwtw4noKnQTB2NI+2lnlgElEtO2v+sEy5&#10;HevFT9u6q2ev++dp+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l41qE1gAAAAkBAAAPAAAAAAAA&#10;AAEAIAAAACIAAABkcnMvZG93bnJldi54bWxQSwECFAAUAAAACACHTuJAxiLFsIYCAADmBAAADgAA&#10;AAAAAAABACAAAAAlAQAAZHJzL2Uyb0RvYy54bWxQSwUGAAAAAAYABgBZAQAAHQYAAAAA&#10;" path="m51012,0l1568237,0,1619250,51012,1619250,306070,0,306070,0,51012c0,22839,22839,0,51012,0xe">
                <v:path textboxrect="0,0,1619250,306070" o:connectlocs="1619250,153035;809625,306070;0,153035;809625,0" o:connectangles="0,82,164,247"/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关联测量点与计量点表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80010</wp:posOffset>
                </wp:positionV>
                <wp:extent cx="0" cy="497205"/>
                <wp:effectExtent l="48895" t="0" r="65405" b="1714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47" idx="0"/>
                      </wps:cNvCnPr>
                      <wps:spPr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85pt;margin-top:6.3pt;height:39.15pt;width:0pt;z-index:253594624;mso-width-relative:page;mso-height-relative:page;" filled="f" stroked="t" coordsize="21600,21600" o:gfxdata="UEsDBAoAAAAAAIdO4kAAAAAAAAAAAAAAAAAEAAAAZHJzL1BLAwQUAAAACACHTuJAHbc/hdUAAAAJ&#10;AQAADwAAAGRycy9kb3ducmV2LnhtbE2PwU7DMAyG70i8Q2QkLoglHayspemkTYIzrBw4Zo1pKxqn&#10;SrJ1vD1GHOBo/59+f642ZzeKE4Y4eNKQLRQIpNbbgToNb83T7RpETIasGT2hhi+MsKkvLypTWj/T&#10;K572qRNcQrE0GvqUplLK2PboTFz4CYmzDx+cSTyGTtpgZi53o1wqlUtnBuILvZlw12P7uT86Dc0q&#10;W6+aXftMN++B5Lx9ybdDp/X1VaYeQSQ8pz8YfvRZHWp2Ovgj2ShGDXf3xQOjHCxzEAz8Lg4aClWA&#10;rCv5/4P6G1BLAwQUAAAACACHTuJAlxUMhgcCAADTAwAADgAAAGRycy9lMm9Eb2MueG1srVNLjhMx&#10;EN0jcQfLe9JJSOYTpTPSJAwbBCMBB6i43d2W/FPZpJNLcAEkVsAKWM2e08BwDMruJMPADtELd31c&#10;r6pelecXW6PZRmJQzpZ8NBhyJq1wlbJNyV+/unp0xlmIYCvQzsqS72TgF4uHD+adn8mxa52uJDIC&#10;sWHW+ZK3MfpZUQTRSgNh4Ly05KwdGoikYlNUCB2hG12Mh8OTonNYeXRChkDWVe/ki4xf11LEF3Ud&#10;ZGS65FRbzCfmc53OYjGHWYPgWyX2ZcA/VGFAWUp6hFpBBPYG1V9QRgl0wdVxIJwpXF0rIXMP1M1o&#10;+Ec3L1vwMvdC5AR/pCn8P1jxfHONTFUln9CkLBia0e27mx9vP95+/fL9w83Pb++T/PkTIz+R1fkw&#10;o5ilvcbUbojLrc3hoymn/7bk455TaauDa3K6d2W6i3sQSQm+B9vWaBIoscIIiMa1O45IbiMTvVGQ&#10;dXJ+Oh5OU6YCZoc4jyE+lc6wJJQ8RATVtHHprKU9cDjKE4LNsxD7wENASmrdldI6r4O2rCv5yeMp&#10;VSCAlrLWEEk0nmgKtuEMdEPbLiJmxOC0qlJ0ZgSb9VIj2wBt3PTy/HJ1KPPetZR6BaHt72VXz5tR&#10;kR6EVqbkZ8P09eYISj+xFYs7TxMCRNftu9eWSLijMUlrV+2uMfWYNNqcTNN+y9Nq/q7nW3dvcf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bc/hdUAAAAJAQAADwAAAAAAAAABACAAAAAiAAAAZHJz&#10;L2Rvd25yZXYueG1sUEsBAhQAFAAAAAgAh07iQJcVDIYHAgAA0wMAAA4AAAAAAAAAAQAgAAAAJA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87630</wp:posOffset>
                </wp:positionV>
                <wp:extent cx="1638300" cy="304800"/>
                <wp:effectExtent l="6350" t="6350" r="12700" b="1270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da_dyjmjld（低压测量点）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4pt;margin-top:6.9pt;height:24pt;width:129pt;z-index:251879424;v-text-anchor:middle;mso-width-relative:page;mso-height-relative:page;" fillcolor="#5B9BD5 [3204]" filled="t" stroked="t" coordsize="21600,21600" arcsize="0.166666666666667" o:gfxdata="UEsDBAoAAAAAAIdO4kAAAAAAAAAAAAAAAAAEAAAAZHJzL1BLAwQUAAAACACHTuJAu+V8BNUAAAAJ&#10;AQAADwAAAGRycy9kb3ducmV2LnhtbE2PwU7DMBBE70j8g7VIXFBrJ1TQpNn0gMiFG4UPcJMlCbXX&#10;ke204e9xT3AczWjmTbVfrBFn8mF0jJCtFQji1nUj9wifH81qCyJEzZ02jgnhhwLs69ubSpedu/A7&#10;nQ+xF6mEQ6kRhhinUsrQDmR1WLuJOHlfzlsdk/S97Ly+pHJrZK7Uk7R65LQw6IleBmpPh9kiFN+L&#10;zxYz2s0c+EE1b67pXx3i/V2mdiAiLfEvDFf8hA51Yjq6mbsgDMKqyBN6RHhUBYhrYJPlII4Iz9sC&#10;ZF3J/w/qX1BLAwQUAAAACACHTuJAv2Hq9H8CAADfBAAADgAAAGRycy9lMm9Eb2MueG1srVTNbhMx&#10;EL4j8Q6W73R3Q0J+1E2VJipCqmhFQZwnXm/Wkv+wnWzKA/AAnJGQuCAegsep4DEYe7dtCpwQOTgz&#10;nvE3M9/M7PHJXkmy484Lo0taHOWUcM1MJfSmpG9enz2ZUOID6Aqk0byk19zTk/njR8etnfGBaYys&#10;uCMIov2stSVtQrCzLPOs4Qr8kbFco7E2TkFA1W2yykGL6Epmgzx/lrXGVdYZxr3H21VnpPOEX9ec&#10;hYu69jwQWVLMLaTTpXMdz2x+DLONA9sI1qcB/5CFAqEx6B3UCgKQrRN/QCnBnPGmDkfMqMzUtWA8&#10;1YDVFPlv1Vw1YHmqBcnx9o4m//9g2cvdpSOiwt6NKdGgsEc3nz78/Prxx+dvN9+/ELxGjlrrZ+h6&#10;ZS9dr3kUY8H72qn4j6WQfeL1+o5Xvg+E4WUxnIymOdLP0PY0H05QRpjs/rV1PjznRpEolNSZra5e&#10;YfMSp7A796Hzv/WLEb2RojoTUibFbdZL6cgOsNGj0+npatSHeOAmNWkxn8E4ZQM4cLWEgIkpixR4&#10;vaEE5AYnmQWXYj947Q+DDItxMV12Tg1UvA+d4+82cueeCn2AE6tYgW+6J8kUn8BMiYDbIIUqKXJ0&#10;jyQ1gsQedKxHKezX+74Va1NdYxOd6abbW3YmMMI5+HAJDscZmccVDRd41NIgAaaXKGmMe/+3++iP&#10;U4ZWSlpcDyTn3RYcp0S+0Dh/02I4jPuUlOFoPEDFHVrWhxa9VUuDjSnwY2BZEqN/kLdi7Yx6i5u8&#10;iFHRBJph7K4NvbIM3drit4DxxSK54Q5ZCOf6yrIIHinUZrENphZpYCJRHTs9f7hFqR39xsc1PdST&#10;1/13af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+V8BNUAAAAJAQAADwAAAAAAAAABACAAAAAi&#10;AAAAZHJzL2Rvd25yZXYueG1sUEsBAhQAFAAAAAgAh07iQL9h6vR/AgAA3wQAAA4AAAAAAAAAAQAg&#10;AAAAJA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da_dyjmjld（低压测量点）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156210</wp:posOffset>
                </wp:positionV>
                <wp:extent cx="1096645" cy="451485"/>
                <wp:effectExtent l="0" t="0" r="0" b="0"/>
                <wp:wrapNone/>
                <wp:docPr id="38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3"/>
                        <a:endCxn id="47" idx="2"/>
                      </wps:cNvCnPr>
                      <wps:spPr>
                        <a:xfrm flipV="1">
                          <a:off x="2029460" y="4953000"/>
                          <a:ext cx="1096645" cy="45148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88.5pt;margin-top:12.3pt;height:35.55pt;width:86.35pt;z-index:251973632;mso-width-relative:page;mso-height-relative:page;" filled="f" stroked="t" coordsize="21600,21600" o:gfxdata="UEsDBAoAAAAAAIdO4kAAAAAAAAAAAAAAAAAEAAAAZHJzL1BLAwQUAAAACACHTuJAlpSc0NoAAAAJ&#10;AQAADwAAAGRycy9kb3ducmV2LnhtbE2PzU7DMBCE70i8g7VI3KiTUOomxKkEEgfEhZZUFTcnXpKo&#10;8TrY7g88PeYEx9GMZr4pV2czsiM6P1iSkM4SYEit1QN1Euq3p5slMB8UaTVaQglf6GFVXV6UqtD2&#10;RGs8bkLHYgn5QknoQ5gKzn3bo1F+Ziek6H1YZ1SI0nVcO3WK5WbkWZIsuFEDxYVeTfjYY7vfHIyE&#10;b/EcsnqX7173rkvr9/Tl82HbSHl9lSb3wAKew18YfvEjOlSRqbEH0p6NUQsRvwQJ2XwBLAZu57kA&#10;1kjI7wTwquT/H1Q/UEsDBBQAAAAIAIdO4kAmhZybDAIAAMwDAAAOAAAAZHJzL2Uyb0RvYy54bWyt&#10;U8uO0zAU3SPxD5b3NGnahGnUdKRpNWwQVOKxdx07seSXbNO0Wz6ANSsWSLDiFxBfA8xncO20Mwzs&#10;EBvHzr33+Nxzj5eXByXRnjkvjG7wdJJjxDQ1rdBdg1+9vH50gZEPRLdEGs0afGQeX64ePlgOtmaF&#10;6Y1smUMAon092Ab3Idg6yzztmSJ+YizTEOTGKRLg6LqsdWQAdCWzIs+rbDCutc5Q5j383YxBvEr4&#10;nDMannPuWUCywcAtpNWldRfXbLUkdeeI7QU90SD/wEIRoeHSW6gNCQS9ceIvKCWoM97wMKFGZYZz&#10;QVnqAbqZ5n9086InlqVeQBxvb2Xy/w+WPttvHRJtg2cwKU0UzOjm7fvvXz/efPvw492nn18+I4iA&#10;TIP1NWSv9dbFRn1YH/RYWGH4HgBhVJPp9hyaPz6FihjK7kHEg7cj2IE7hbgU9jV4KOkIyiCALPJi&#10;Ma9gcMcGzxflLM9PI2OHgCgkTPNFVc1LjGjMKKfzizJdReqIGYla58MTZhSKmwbvmA5rozU4w7gi&#10;3UX2T32I/O6SY6E210LKZBCp0dDgalYCE0rAplySAFtlQTivO4yI7MD/NLiE6I0UbaxOSrlut5YO&#10;7Ql4sLxaXG3OFO+lRXob4vsxL4VGPZUI8ESkUA2+gP5HBYCr1CdJRxWjnjvTHrfuLDVYJjV1snf0&#10;5O/nVH33CF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aUnNDaAAAACQEAAA8AAAAAAAAAAQAg&#10;AAAAIgAAAGRycy9kb3ducmV2LnhtbFBLAQIUABQAAAAIAIdO4kAmhZybDAIAAMwDAAAOAAAAAAAA&#10;AAEAIAAAACkBAABkcnMvZTJvRG9jLnhtbFBLBQYAAAAABgAGAFkBAACnBQAAAAA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41910</wp:posOffset>
                </wp:positionV>
                <wp:extent cx="47625" cy="1171575"/>
                <wp:effectExtent l="0" t="0" r="0" b="0"/>
                <wp:wrapNone/>
                <wp:docPr id="42" name="肘形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43" idx="3"/>
                      </wps:cNvCnPr>
                      <wps:spPr>
                        <a:xfrm flipH="1">
                          <a:off x="2058670" y="4236085"/>
                          <a:ext cx="47625" cy="1171575"/>
                        </a:xfrm>
                        <a:prstGeom prst="bentConnector3">
                          <a:avLst>
                            <a:gd name="adj1" fmla="val -50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84.85pt;margin-top:3.3pt;height:92.25pt;width:3.75pt;z-index:251884544;mso-width-relative:page;mso-height-relative:page;" filled="f" stroked="t" coordsize="21600,21600" o:gfxdata="UEsDBAoAAAAAAIdO4kAAAAAAAAAAAAAAAAAEAAAAZHJzL1BLAwQUAAAACACHTuJACftXjdcAAAAJ&#10;AQAADwAAAGRycy9kb3ducmV2LnhtbE2PwU7DMBBE70j8g7VIXBC100NCQ5wKIXLghCgIcXTjJU6I&#10;11HstuHv2Z7gtqMZzb6ptosfxRHn2AfSkK0UCKQ22J46De9vze0diJgMWTMGQg0/GGFbX15UprTh&#10;RK943KVOcAnF0mhwKU2llLF16E1chQmJva8we5NYzp20szlxuR/lWqlcetMTf3BmwkeH7ffu4DU0&#10;D+rGho+2WdIzFi/ucxieskHr66tM3YNIuKS/MJzxGR1qZtqHA9koRtb5puCohjwHcfaLYg1iz8cm&#10;y0DWlfy/oP4FUEsDBBQAAAAIAIdO4kCXk+fuIQIAAPoDAAAOAAAAZHJzL2Uyb0RvYy54bWytU82O&#10;0zAQviPxDpbv2yRt05ao6UrbauGAoBLwAK5jJ0b+k22a9soDcObEAWk58QqIpwH2MRi77W4Xboge&#10;3JnM+JtvPs/ML3dKoi1zXhhd42KQY8Q0NY3QbY3fvL6+mGHkA9ENkUazGu+Zx5eLx4/mva3Y0HRG&#10;NswhANG+6m2NuxBslWWedkwRPzCWaQhy4xQJ4Lo2axzpAV3JbJjnk6w3rrHOUOY9fF0dgniR8Dln&#10;NLzk3LOAZI2BW0inS+cmntliTqrWEdsJeqRB/oGFIkJD0TuoFQkEvXPiLyglqDPe8DCgRmWGc0FZ&#10;6gG6KfI/unnVEctSLyCOt3cy+f8HS19s1w6JpsbjIUaaKHij2/cff3z7fPv9088PN7++fkEQAZl6&#10;6yvIXuq1i436sNzpdLGYYvjf1Xh0UJPp5hQaj85D2QOI6Hh7ANtxpxCXwj6DGUo6gjIIIId5OZtM&#10;4eH2keBoks/KY5FdQBQSxtPJsMSIQrwopkU5TfGMVBEy8rTOh6fMKBSNGm+YDkujNQyGcaNUimyf&#10;+5DerjkKQJq3BUZcSRiFLZHooszjL1YG5GM+WCfseFmbayFlGiepUV/jyagE3pTAUHNJApjKgsxe&#10;txgR2cK20OASAW+kaOLtpKtrN0vpENStcXn15Gp16uhBWiy9Ir475KXQQRglAiyUFKrGs3PWUgP5&#10;e82jtTHNfu1iU9GDAUvtHZchTvC5n7LuV3bx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n7V43X&#10;AAAACQEAAA8AAAAAAAAAAQAgAAAAIgAAAGRycy9kb3ducmV2LnhtbFBLAQIUABQAAAAIAIdO4kCX&#10;k+fuIQIAAPoDAAAOAAAAAAAAAAEAIAAAACYBAABkcnMvZTJvRG9jLnhtbFBLBQYAAAAABgAGAFkB&#10;AAC5BQAAAAA=&#10;" adj="-1080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137795</wp:posOffset>
                </wp:positionV>
                <wp:extent cx="1619250" cy="591820"/>
                <wp:effectExtent l="6350" t="6350" r="12700" b="11430"/>
                <wp:wrapNone/>
                <wp:docPr id="32" name="单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9182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计算每个计算标识下的电量值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6.85pt;margin-top:10.85pt;height:46.6pt;width:127.5pt;z-index:252085248;v-text-anchor:middle;mso-width-relative:page;mso-height-relative:page;" fillcolor="#FFC000 [3207]" filled="t" stroked="t" coordsize="1619250,591820" o:gfxdata="UEsDBAoAAAAAAIdO4kAAAAAAAAAAAAAAAAAEAAAAZHJzL1BLAwQUAAAACACHTuJAtOXcgNUAAAAJ&#10;AQAADwAAAGRycy9kb3ducmV2LnhtbE2PQU+DQBCF7yb+h82YeDF2F0KwIksPJtVjFbXnKYxAZGcJ&#10;u6X13zue9Pjyvrz5ptyc3agWmsPg2UKyMqCIG98O3Fl4f9verkGFiNzi6JksfFOATXV5UWLR+hO/&#10;0lLHTskIhwIt9DFOhdah6clhWPmJWLpPPzuMEudOtzOeZNyNOjUm1w4Hlgs9TvTYU/NVH52F5y3u&#10;p5cQk6ePZZfVN3of011q7fVVYh5ARTrHPxh+9UUdKnE6+CO3QY0WsixJBbVwl4OSPr/PJR8ENGYN&#10;uir1/w+qH1BLAwQUAAAACACHTuJA8D9qkYcCAADmBAAADgAAAGRycy9lMm9Eb2MueG1srVTNbhMx&#10;EL4j8Q6W73ST0JQ06qYKqYKQKlq1IM6O15u15D9s56c8ADcuSNyQkLggHoLHqeAx+OxN0hQ4IS7e&#10;mZ3xfDPfzPjkdK0VWQofpDUl7R50KBGG20qaeUlfvZw+GlASIjMVU9aIkt6IQE9HDx+crNxQ9Gxj&#10;VSU8QRAThitX0iZGNyyKwBuhWTiwThgYa+s1i1D9vKg8WyG6VkWv0zkqVtZXzlsuQsDfs9ZIRzl+&#10;XQseL+o6iEhUSZFbzKfP5yydxeiEDeeeuUbyTRrsH7LQTBqA7kKdscjIwss/QmnJvQ22jgfc6sLW&#10;teQi14Bqup3fqrlumBO5FpAT3I6m8P/C8hfLS09kVdLHPUoM0+jR7fuPt5/e/fz64cfnb7ffvxBY&#10;QNPKhSG8r92l32gBYqp5XXudvqiGrDO1NztqxToSjp/do+5xr48OcNj6x91BL3Nf3N12PsRnwmqS&#10;hJIGI92VXZjqCj3M1LLleYiAxp2tb0INVslqKpXKip/PJsqTJUO/p9NJp7OFueemDFkhp94TmAln&#10;mLtasQhROzARzJwSpuYYaB59xr53O+yDPJ0MgNI6NawSLXQfwDvk1j0nfi9OquKMhaa9kk3tPGoZ&#10;sRRK6pIOUqBtJGUQJPWhZT5JcT1bb9oxs9UNeultO+TB8akEwjkL8ZJ5TDVqxabGCxy1siDAbiRK&#10;Guvf/u1/8sewwUrJClsCct4smBeUqOcGY3jcPTxMa5WVw/4TdJX4fcts32IWemLRmC7eBMezmPyj&#10;2oq1t/o1FnqcUGFihgO7bcNGmcR2e/EkcDEeZzeskmPx3Fw7noKnQTB2vIi2lnlgElEtOxv+sEy5&#10;HZvFT9u6r2evu+dp9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05dyA1QAAAAkBAAAPAAAAAAAA&#10;AAEAIAAAACIAAABkcnMvZG93bnJldi54bWxQSwECFAAUAAAACACHTuJA8D9qkYcCAADmBAAADgAA&#10;AAAAAAABACAAAAAkAQAAZHJzL2Uyb0RvYy54bWxQSwUGAAAAAAYABgBZAQAAHQYAAAAA&#10;" path="m98638,0l1520611,0,1619250,98638,1619250,591820,0,591820,0,98638c0,44162,44162,0,98638,0xe">
                <v:path textboxrect="0,0,1619250,591820" o:connectlocs="1619250,295910;809625,591820;0,295910;809625,0" o:connectangles="0,82,164,247"/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计算每个计算标识下的电量值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562610</wp:posOffset>
                </wp:positionV>
                <wp:extent cx="2540" cy="51752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4" idx="0"/>
                      </wps:cNvCnPr>
                      <wps:spPr>
                        <a:xfrm flipH="1">
                          <a:off x="3356610" y="5024755"/>
                          <a:ext cx="2540" cy="51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85pt;margin-top:44.3pt;height:40.75pt;width:0.2pt;z-index:252086272;mso-width-relative:page;mso-height-relative:page;" filled="f" stroked="t" coordsize="21600,21600" o:gfxdata="UEsDBAoAAAAAAIdO4kAAAAAAAAAAAAAAAAAEAAAAZHJzL1BLAwQUAAAACACHTuJAVix2CtkAAAAJ&#10;AQAADwAAAGRycy9kb3ducmV2LnhtbE2PwU7DMAyG70i8Q2QkbiwtG90oTSeEBNIEPVB2GLesMWmh&#10;caom28rbY05ws/V/+v25WE+uF0ccQ+dJQTpLQCA13nRkFWzfHq9WIELUZHTvCRV8Y4B1eX5W6Nz4&#10;E73isY5WcAmFXCtoYxxyKUPTotNh5gckzj786HTkdbTSjPrE5a6X10mSSac74gutHvChxearPjgF&#10;U9Vs0NYv967aPu+az6dqY9+jUpcXaXIHIuIU/2D41Wd1KNlp7w9kgugVzBfZklEOblIQDMwXSx72&#10;Cm6zDGRZyP8flD9QSwMEFAAAAAgAh07iQD47giv1AQAApQMAAA4AAABkcnMvZTJvRG9jLnhtbK1T&#10;zY7TMBC+I/EOlu806U+6S9R0pW21cEBQCXiAqWMnlvwn2zTdl+AFkLjBiePeeRuWx2DsdHdZuCFy&#10;GHs833ye+TxZXRy1Igfug7SmodNJSQk3zLbSdA19/+7q2TklIYJpQVnDG3rNA71YP32yGlzNZ7a3&#10;quWeIIkJ9eAa2sfo6qIIrOcawsQ6bjAorNcQ0fVd0XoYkF2rYlaWy2KwvnXeMh4Cnm7HIF1nfiE4&#10;i2+ECDwS1VCsLWbrs90nW6xXUHceXC/ZqQz4hyo0SIOX3lNtIQL54OVfVFoyb4MVccKsLqwQkvHc&#10;A3YzLf/o5m0PjudeUJzg7mUK/4+WvT7sPJFtQxdTSgxofKPbTzc/Pn75+f0z2ttvXwlGUKbBhRrR&#10;G7PzqVFu2s3RjJkLiuvxJGfxCJic4MaUo/CaCCXdS5yUrBb2TzBvPq+Wyyk+z3VDq3K2OKuq8WH4&#10;MRKGgFm1wChL4elZNcvRAupEmGpxPsQX3GqSNg1V0iTVoIbDqxCxdITeQdKxsVdSqfzyypChoct5&#10;legB508oiLjVDhUJpqMEVIeDzaLPjMEq2absxBN8t98oTw6Aw1VdPr/c3hX2CJau3kLoR1wOjd1p&#10;GXH2ldQNPS/Tl46xVmVweRAu7fa2vd75FE4ezkIGnuY2DdvvfkY9/F3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sdgrZAAAACQEAAA8AAAAAAAAAAQAgAAAAIgAAAGRycy9kb3ducmV2LnhtbFBL&#10;AQIUABQAAAAIAIdO4kA+O4Ir9QEAAKUDAAAOAAAAAAAAAAEAIAAAACg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49530</wp:posOffset>
                </wp:positionV>
                <wp:extent cx="2264410" cy="323850"/>
                <wp:effectExtent l="6350" t="6350" r="15240" b="1270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da_dyjmjld_cld_gx（低压计量测量关系）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9.8pt;margin-top:3.9pt;height:25.5pt;width:178.3pt;z-index:251881472;v-text-anchor:middle;mso-width-relative:page;mso-height-relative:page;" fillcolor="#5B9BD5 [3204]" filled="t" stroked="t" coordsize="21600,21600" arcsize="0.166666666666667" o:gfxdata="UEsDBAoAAAAAAIdO4kAAAAAAAAAAAAAAAAAEAAAAZHJzL1BLAwQUAAAACACHTuJAliGv8dcAAAAK&#10;AQAADwAAAGRycy9kb3ducmV2LnhtbE2PQU7DMBBF90jcwRokNqi13TS0DXG6QGTDjpYDuPE0Cdjj&#10;KHbacHvcFSxH/+n/N+V+dpZdcAy9JwVyKYAhNd701Cr4PNaLLbAQNRltPaGCHwywr+7vSl0Yf6UP&#10;vBxiy1IJhUIr6GIcCs5D06HTYekHpJSd/eh0TOfYcjPqayp3lq+EeOZO95QWOj3ga4fN92FyCnZf&#10;8yhn27v1FOhJ1O++bt+8Uo8PUrwAizjHPxhu+kkdquR08hOZwKyChcy3m8QqWK0zYDcizySwk4JN&#10;ngGvSv7/heoXUEsDBBQAAAAIAIdO4kDp6JyVgwIAAN8EAAAOAAAAZHJzL2Uyb0RvYy54bWytVM1u&#10;EzEQviPxDpbvdLP5IU3UTZUmKkKqaEVBnCdeb9aS/7CdbMoD8ACckZC4IB6Cx6ngMRh7N21KOSFy&#10;cGY84/lmvpnZk9OdkmTLnRdGFzQ/6lHCNTOl0OuCvn1z/uyYEh9AlyCN5gW94Z6ezp4+OWnslPdN&#10;bWTJHcEg2k8bW9A6BDvNMs9qrsAfGcs1GivjFARU3TorHTQYXcms3+s9zxrjSusM497j7bI10lmK&#10;X1Wchcuq8jwQWVDMLaTTpXMVz2x2AtO1A1sL1qUB/5CFAqER9C7UEgKQjROPQinBnPGmCkfMqMxU&#10;lWA81YDV5L0/qrmuwfJUC5Lj7R1N/v+FZa+2V46IsqCD55RoUNij288ff3379PPL99sfXwleI0eN&#10;9VN0vbZXrtM8irHgXeVU/MdSyC7xenPHK98FwvAyn4wnkwHSz9A26A+OR4n47P61dT684EaRKBTU&#10;mY0uX2PzEqewvfABYdF/7xcRvZGiPBdSJsWtVwvpyBaw0aOzydlyFPPGJw/cpCYN5tMf92I2gANX&#10;SQgoKosUeL2mBOQaJ5kFl7AfvPaHIMN8nE8WrVMNJe+ge/jbI7fuj7OIVSzB1+2TBBGfwFSJgNsg&#10;hSrocQy0jyQ1Bok9aFmPUtitdl0rVqa8wSY60063t+xcIMIF+HAFDscZa8UVDZd4VNIgAaaTKKmN&#10;+/C3++iPU4ZWShpcDyTn/QYcp0S+1Dh/k3w4jPuUlOFo3EfFHVpWhxa9UQuDjcnxY2BZEqN/kHux&#10;cka9w02eR1Q0gWaI3bahUxahXVv8FjA+nyc33CEL4UJfWxaDRwq1mW+CqUQamEhUy07HH25Rake3&#10;8XFND/Xkdf9dmv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iGv8dcAAAAKAQAADwAAAAAAAAAB&#10;ACAAAAAiAAAAZHJzL2Rvd25yZXYueG1sUEsBAhQAFAAAAAgAh07iQOnonJWDAgAA3wQAAA4AAAAA&#10;AAAAAQAgAAAAJg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da_dyjmjld_cld_gx（低压计量测量关系）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-160655</wp:posOffset>
                </wp:positionV>
                <wp:extent cx="911860" cy="162560"/>
                <wp:effectExtent l="635" t="33655" r="1905" b="1333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2" idx="2"/>
                      </wps:cNvCnPr>
                      <wps:spPr>
                        <a:xfrm flipV="1">
                          <a:off x="3356610" y="4948555"/>
                          <a:ext cx="911860" cy="162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5.05pt;margin-top:-12.65pt;height:12.8pt;width:71.8pt;z-index:252087296;mso-width-relative:page;mso-height-relative:page;" filled="f" stroked="t" coordsize="21600,21600" o:gfxdata="UEsDBAoAAAAAAIdO4kAAAAAAAAAAAAAAAAAEAAAAZHJzL1BLAwQUAAAACACHTuJAuPkZO9gAAAAI&#10;AQAADwAAAGRycy9kb3ducmV2LnhtbE2Py07DMBBF90j8gzVIbKrWeRAeIU4XSCwqsaEg2uU0HuKI&#10;2I5it0n/nmFFl6N7dO+Zaj3bXpxoDJ13CtJVAoJc43XnWgWfH6/LRxAhotPYe0cKzhRgXV9fVVhq&#10;P7l3Om1jK7jEhRIVmBiHUsrQGLIYVn4gx9m3Hy1GPsdW6hEnLre9zJLkXlrsHC8YHOjFUPOzPVoF&#10;ix2aDWEznRf78LXRRRbnt0yp25s0eQYRaY7/MPzpszrU7HTwR6eD6BXkRZIyqmCZFTkIJu6e8gcQ&#10;B45A1pW8fKD+BVBLAwQUAAAACACHTuJAMzoeehcCAADUAwAADgAAAGRycy9lMm9Eb2MueG1srVPL&#10;jtMwFN0j8Q+W9zRNO6naqOlI0zJsEFTisb91nMSSX7JN0/4EP4DEClgNrGbP18DwGVw7nYGBHSIL&#10;59r3nvs4Pl6eH5Qke+68MLqi+WhMCdfM1EK3FX318vLRnBIfQNcgjeYVPXJPz1cPHyx7W/KJ6Yys&#10;uSOYRPuytxXtQrBllnnWcQV+ZCzX6GyMUxBw69qsdtBjdiWzyXg8y3rjausM497j6WZw0lXK3zSc&#10;hedN43kgsqLYW0irS+surtlqCWXrwHaCndqAf+hCgdBY9C7VBgKQN078lUoJ5ow3TRgxozLTNILx&#10;NANOk4//mOZFB5anWZAcb+9o8v8vLXu23zoi6oqeFZRoUHhHN++uv7/9ePPl87cP1z++vo/21SeC&#10;fiSrt75EzFpvXRyX63p90Ak/nVD8Hyo6iXHZvcC48XaAHBqnSCOFfY16SZwhCwRx02kxm+V4SUds&#10;ZnE2L4pUEYscAmEYsMjz+Qz9DAPy2aRAO1aCMqaM3VjnwxNuFIlGRX1wINourI3WKATjhnKwf+rD&#10;ALwFRLA2l0JKPIdSatJXdDYtYjFAVTYSAprKIk9et5SAbFHuLLg0gDdS1BEdwd61u7V0ZA8oueJi&#10;cbFJY2Cb98Ji6Q34bohLrkGMSgR8EVKois7H8RuOAwj5WNckHC1eEThn+tP0Up/oHhiOXO9Mfdy6&#10;22tA6SSaTjKP2vx9n9C/HuP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j5GTvYAAAACAEAAA8A&#10;AAAAAAAAAQAgAAAAIgAAAGRycy9kb3ducmV2LnhtbFBLAQIUABQAAAAIAIdO4kAzOh56FwIAANQD&#10;AAAOAAAAAAAAAAEAIAAAACc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     </w:t>
      </w: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60960</wp:posOffset>
                </wp:positionV>
                <wp:extent cx="1476375" cy="323850"/>
                <wp:effectExtent l="6350" t="6350" r="22225" b="1270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da_jld（低压计量点）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1.4pt;margin-top:4.8pt;height:25.5pt;width:116.25pt;z-index:251883520;v-text-anchor:middle;mso-width-relative:page;mso-height-relative:page;" fillcolor="#5B9BD5 [3204]" filled="t" stroked="t" coordsize="21600,21600" arcsize="0.166666666666667" o:gfxdata="UEsDBAoAAAAAAIdO4kAAAAAAAAAAAAAAAAAEAAAAZHJzL1BLAwQUAAAACACHTuJAPwfbfNUAAAAJ&#10;AQAADwAAAGRycy9kb3ducmV2LnhtbE2PwW7CMBBE75X6D9ZW4lKBnQgFSONwqJoLt1I+wMTbJK29&#10;jmwHwt9jTu1xNKOZN9V+toZd0IfBkYRsJYAhtU4P1Ek4fTXLLbAQFWllHKGEGwbY189PlSq1u9In&#10;Xo6xY6mEQqkk9DGOJeeh7dGqsHIjUvK+nbcqJuk7rr26pnJreC5Ewa0aKC30asT3Htvf42Ql7H5m&#10;n81msOsp0KtoDq7pPpyUi5dMvAGLOMe/MDzwEzrUiensJtKBGQnL7S6hx2QUObBHYJ1vgJ0lFJsc&#10;eF3x/w/qO1BLAwQUAAAACACHTuJAqdmngIQCAADfBAAADgAAAGRycy9lMm9Eb2MueG1srVTNbhMx&#10;EL4j8Q6W73Sz+WnaqJsqTVSEVNGKgjhPvN6sJf9hO9mUB+ABekZC4oJ4CB6ngsdg7N20KeWEyMGZ&#10;8Yznm/lmZk9Ot0qSDXdeGF3Q/KBHCdfMlEKvCvru7fmLI0p8AF2CNJoX9IZ7ejp9/uyksRPeN7WR&#10;JXcEg2g/aWxB6xDsJMs8q7kCf2As12isjFMQUHWrrHTQYHQls36vd5g1xpXWGca9x9tFa6TTFL+q&#10;OAuXVeV5ILKgmFtIp0vnMp7Z9AQmKwe2FqxLA/4hCwVCI+h9qAUEIGsnnoRSgjnjTRUOmFGZqSrB&#10;eKoBq8l7f1RzXYPlqRYkx9t7mvz/C8teb64cEWVBhwNKNCjs0d3nT7++3f788v3ux1eC18hRY/0E&#10;Xa/tles0j2IseFs5Ff+xFLJNvN7c88q3gTC8zIfjw8F4RAlD26A/OBol4rOH19b58JIbRaJQUGfW&#10;unyDzUucwubCB4RF/51fRPRGivJcSJkUt1rOpSMbwEaPzo7PFqOYNz555CY1aTCf/riHw8AAB66S&#10;EFBUFinwekUJyBVOMgsuYT967fdBhvk4P563TjWUvIPu4W+H3Lo/zSJWsQBft08SRHwCEyUCboMU&#10;qqBHMdAuktQYJPagZT1KYbvcdq1YmvIGm+hMO93esnOBCBfgwxU4HGesFVc0XOJRSYMEmE6ipDbu&#10;49/uoz9OGVopaXA9kJwPa3CcEvlK4/wd58Nh3KekDEfjPipu37Lct+i1mhtsTI4fA8uSGP2D3ImV&#10;M+o9bvIsoqIJNEPstg2dMg/t2uK3gPHZLLnhDlkIF/rashg8UqjNbB1MJdLARKJadjr+cItSO7qN&#10;j2u6ryevh+/S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/B9t81QAAAAkBAAAPAAAAAAAAAAEA&#10;IAAAACIAAABkcnMvZG93bnJldi54bWxQSwECFAAUAAAACACHTuJAqdmngIQCAADfBAAADgAAAAAA&#10;AAABACAAAAAk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da_jld（低压计量点）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89535</wp:posOffset>
                </wp:positionV>
                <wp:extent cx="1485900" cy="371475"/>
                <wp:effectExtent l="6350" t="6350" r="12700" b="2222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低压日表码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35pt;margin-top:7.05pt;height:29.25pt;width:117pt;z-index:251970560;v-text-anchor:middle;mso-width-relative:page;mso-height-relative:page;" fillcolor="#5B9BD5 [3204]" filled="t" stroked="t" coordsize="21600,21600" arcsize="0.166666666666667" o:gfxdata="UEsDBAoAAAAAAIdO4kAAAAAAAAAAAAAAAAAEAAAAZHJzL1BLAwQUAAAACACHTuJAdyz5YNQAAAAI&#10;AQAADwAAAGRycy9kb3ducmV2LnhtbE2PwU7DMBBE70j8g7VIXBC1k5a0Ddn0gMiFG4UPcGOTBOx1&#10;FDtt+HuWExxHM5p5Ux0W78TZTnEIhJCtFAhLbTADdQjvb839DkRMmox2gSzCt41wqK+vKl2acKFX&#10;ez6mTnAJxVIj9CmNpZSx7a3XcRVGS+x9hMnrxHLqpJn0hcu9k7lShfR6IF7o9Wifett+HWePsP9c&#10;pmxxg9/Mke5U8xKa7jkg3t5k6hFEskv6C8MvPqNDzUynMJOJwiHk+X7LUYQ1X2J/U6xZnxCK7AFk&#10;Xcn/B+ofUEsDBBQAAAAIAIdO4kDPkKZQgAIAAN8EAAAOAAAAZHJzL2Uyb0RvYy54bWytVM1uEzEQ&#10;viPxDpbvdLNhQ5qomypNVIRU0YqCOE+83qwl/2E72ZQH4AE4IyFxQTwEj1PBYzD2btoUOCFycGY8&#10;429mvpnZk9OdkmTLnRdGlzQ/GlDCNTOV0OuSvnl9/uSYEh9AVyCN5iW94Z6ezh4/OmntlA9NY2TF&#10;HUEQ7aetLWkTgp1mmWcNV+CPjOUajbVxCgKqbp1VDlpEVzIbDgbPsta4yjrDuPd4u+yMdJbw65qz&#10;cFnXngciS4q5hXS6dK7imc1OYLp2YBvB+jTgH7JQIDQGvYNaQgCyceIPKCWYM97U4YgZlZm6Foyn&#10;GrCafPBbNdcNWJ5qQXK8vaPJ/z9Y9nJ75YioSloUlGhQ2KPbTx9+fv344/O32+9fCF4jR631U3S9&#10;tleu1zyKseBd7VT8x1LILvF6c8cr3wXC8DIvjkeTAdLP0PZ0nBfjUQTN7l9b58NzbhSJQkmd2ejq&#10;FTYvcQrbCx86/71fjOiNFNW5kDIpbr1aSEe2gI0enU3OlvsQD9ykJi3mMxynbAAHrpYQMDFlkQKv&#10;15SAXOMks+BS7Aev/WGQIh/nk0Xn1EDF+9AD/PXF9e6p0Ac4sYol+KZ7kkzxCUyVCLgNUqiSHkeg&#10;PZLUCBJ70LEepbBb7fpWrEx1g010pptub9m5wAgX4MMVOBxnZB5XNFziUUuDBJheoqQx7v3f7qM/&#10;ThlaKWlxPZCcdxtwnBL5QuP8TfKiiPuUlGI0HqLiDi2rQ4veqIXBxuT4MbAsidE/yL1YO6Pe4ibP&#10;Y1Q0gWYYu2tDryxCt7b4LWB8Pk9uuEMWwoW+tiyCRwq1mW+CqUUamEhUx07PH25Rake/8XFND/Xk&#10;df9dm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yz5YNQAAAAIAQAADwAAAAAAAAABACAAAAAi&#10;AAAAZHJzL2Rvd25yZXYueG1sUEsBAhQAFAAAAAgAh07iQM+QplCAAgAA3wQAAA4AAAAAAAAAAQAg&#10;AAAAIw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低压日表码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3.业务逻辑</w:t>
      </w:r>
    </w:p>
    <w:p>
      <w:pPr>
        <w:jc w:val="left"/>
        <w:rPr>
          <w:rFonts w:hint="eastAsia" w:cstheme="minorBidi"/>
          <w:kern w:val="2"/>
          <w:sz w:val="21"/>
          <w:szCs w:val="24"/>
          <w:vertAlign w:val="baseline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线损对象表--mv_mx_fxdx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tbl>
            <w:tblPr>
              <w:tblStyle w:val="3"/>
              <w:tblW w:w="840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67"/>
              <w:gridCol w:w="52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3167" w:type="dxa"/>
                  <w:shd w:val="clear" w:color="auto" w:fill="92D05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字段</w:t>
                  </w:r>
                </w:p>
              </w:tc>
              <w:tc>
                <w:tcPr>
                  <w:tcW w:w="5235" w:type="dxa"/>
                  <w:shd w:val="clear" w:color="auto" w:fill="92D05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31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dxbs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线损数据存储标识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31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srscdm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输入输出标识：1 输入 2 输出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31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dxmxbs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计算对象标识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31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qxdwbm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区域编码</w:t>
                  </w:r>
                </w:p>
              </w:tc>
            </w:tr>
          </w:tbl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根据存储标识查询输入输出的计算对象标识 （0305--汕头）  当fldmz=</w:t>
      </w:r>
      <w:r>
        <w:rPr>
          <w:rFonts w:hint="default" w:cstheme="minorBidi"/>
          <w:kern w:val="2"/>
          <w:sz w:val="21"/>
          <w:szCs w:val="24"/>
          <w:lang w:val="en-US" w:eastAsia="zh-CN" w:bidi="ar-SA"/>
        </w:rPr>
        <w:t>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7300</w:t>
      </w:r>
      <w:r>
        <w:rPr>
          <w:rFonts w:hint="default" w:cstheme="minorBidi"/>
          <w:kern w:val="2"/>
          <w:sz w:val="21"/>
          <w:szCs w:val="24"/>
          <w:lang w:val="en-US" w:eastAsia="zh-CN" w:bidi="ar-SA"/>
        </w:rPr>
        <w:t>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时为低压用户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例：Select* from线损对象表 where 区域编码 like</w:t>
      </w:r>
      <w:r>
        <w:rPr>
          <w:rFonts w:hint="default" w:cstheme="minorBidi"/>
          <w:kern w:val="2"/>
          <w:sz w:val="21"/>
          <w:szCs w:val="24"/>
          <w:lang w:val="en-US" w:eastAsia="zh-CN" w:bidi="ar-SA"/>
        </w:rPr>
        <w:t>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0305</w:t>
      </w:r>
      <w:r>
        <w:rPr>
          <w:rFonts w:hint="default" w:cstheme="minorBidi"/>
          <w:kern w:val="2"/>
          <w:sz w:val="21"/>
          <w:szCs w:val="24"/>
          <w:lang w:val="en-US" w:eastAsia="zh-CN" w:bidi="ar-SA"/>
        </w:rPr>
        <w:t>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and 线损数据存储标识=000000001</w:t>
      </w:r>
      <w:bookmarkStart w:id="0" w:name="_GoBack"/>
      <w:bookmarkEnd w:id="0"/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得到：</w:t>
      </w:r>
    </w:p>
    <w:tbl>
      <w:tblPr>
        <w:tblStyle w:val="3"/>
        <w:tblW w:w="8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1995"/>
        <w:gridCol w:w="2357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dxbs</w:t>
            </w:r>
          </w:p>
        </w:tc>
        <w:tc>
          <w:tcPr>
            <w:tcW w:w="199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srscdm</w:t>
            </w:r>
          </w:p>
        </w:tc>
        <w:tc>
          <w:tcPr>
            <w:tcW w:w="2357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dxmxbs</w:t>
            </w:r>
          </w:p>
        </w:tc>
        <w:tc>
          <w:tcPr>
            <w:tcW w:w="186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qxdwbm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11111111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11111112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03050000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shd w:val="clear" w:fill="00B0F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（1）当高压时计算逻辑如下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4"/>
          <w:lang w:val="en-US" w:eastAsia="zh-CN" w:bidi="ar-SA"/>
        </w:rPr>
        <w:t>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线损高压公式表--mx_jsgs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tbl>
            <w:tblPr>
              <w:tblStyle w:val="3"/>
              <w:tblW w:w="841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95"/>
              <w:gridCol w:w="64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</w:tblPrEx>
              <w:trPr>
                <w:trHeight w:val="286" w:hRule="atLeast"/>
              </w:trPr>
              <w:tc>
                <w:tcPr>
                  <w:tcW w:w="1995" w:type="dxa"/>
                  <w:shd w:val="clear" w:color="auto" w:fill="92D05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字段</w:t>
                  </w:r>
                </w:p>
              </w:tc>
              <w:tc>
                <w:tcPr>
                  <w:tcW w:w="6419" w:type="dxa"/>
                  <w:shd w:val="clear" w:color="auto" w:fill="92D05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</w:tblPrEx>
              <w:trPr>
                <w:trHeight w:val="286" w:hRule="atLeast"/>
              </w:trPr>
              <w:tc>
                <w:tcPr>
                  <w:tcW w:w="19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dxmxbs</w:t>
                  </w:r>
                </w:p>
              </w:tc>
              <w:tc>
                <w:tcPr>
                  <w:tcW w:w="64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计算对象标识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9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jsgsbs</w:t>
                  </w:r>
                </w:p>
              </w:tc>
              <w:tc>
                <w:tcPr>
                  <w:tcW w:w="641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9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jsgslxdm</w:t>
                  </w:r>
                </w:p>
              </w:tc>
              <w:tc>
                <w:tcPr>
                  <w:tcW w:w="64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11：计量点标识-jldbs 13：低压 21：下级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9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gszcdxbs</w:t>
                  </w:r>
                </w:p>
              </w:tc>
              <w:tc>
                <w:tcPr>
                  <w:tcW w:w="64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jldbs 或者 下级dxmxbs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9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jsgsczdm</w:t>
                  </w:r>
                </w:p>
              </w:tc>
              <w:tc>
                <w:tcPr>
                  <w:tcW w:w="64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1：加 2：减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9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jsgssjxdm</w:t>
                  </w:r>
                </w:p>
              </w:tc>
              <w:tc>
                <w:tcPr>
                  <w:tcW w:w="64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1：正向 2：反向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9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bfb</w:t>
                  </w:r>
                </w:p>
              </w:tc>
              <w:tc>
                <w:tcPr>
                  <w:tcW w:w="641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995" w:type="dxa"/>
                  <w:tcBorders>
                    <w:bottom w:val="doub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qxdwbm</w:t>
                  </w:r>
                </w:p>
              </w:tc>
              <w:tc>
                <w:tcPr>
                  <w:tcW w:w="6419" w:type="dxa"/>
                  <w:tcBorders>
                    <w:bottom w:val="doub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区域编码</w:t>
                  </w:r>
                </w:p>
              </w:tc>
            </w:tr>
          </w:tbl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根据输入或输出的计算对象标识进行层级查询         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例：Select * from线损高压公式表 where 计算对象标识=11111111   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得到：</w:t>
      </w:r>
    </w:p>
    <w:tbl>
      <w:tblPr>
        <w:tblStyle w:val="3"/>
        <w:tblW w:w="8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394"/>
        <w:gridCol w:w="1406"/>
        <w:gridCol w:w="1139"/>
        <w:gridCol w:w="1144"/>
        <w:gridCol w:w="1131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092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dxmxbs</w:t>
            </w:r>
          </w:p>
        </w:tc>
        <w:tc>
          <w:tcPr>
            <w:tcW w:w="1394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jsgslxdm</w:t>
            </w:r>
          </w:p>
        </w:tc>
        <w:tc>
          <w:tcPr>
            <w:tcW w:w="140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gszcdxbs</w:t>
            </w:r>
          </w:p>
        </w:tc>
        <w:tc>
          <w:tcPr>
            <w:tcW w:w="113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jsgsczdm</w:t>
            </w:r>
          </w:p>
        </w:tc>
        <w:tc>
          <w:tcPr>
            <w:tcW w:w="1144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jsgssjxdm</w:t>
            </w:r>
          </w:p>
        </w:tc>
        <w:tc>
          <w:tcPr>
            <w:tcW w:w="1131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bfb</w:t>
            </w:r>
          </w:p>
        </w:tc>
        <w:tc>
          <w:tcPr>
            <w:tcW w:w="112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qxdwbm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11111111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11111122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11111111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11111222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03050000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  jsgslxdm==11 gszcdxbs==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11111222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-&gt;jldbs(计量点标识)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jsgslxdm==21 gszcdxbs==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11111122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-&gt;计算对象标识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例：Select * from线损高压公式表 where 计算对象标识=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11111122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得到：</w:t>
      </w:r>
    </w:p>
    <w:tbl>
      <w:tblPr>
        <w:tblStyle w:val="3"/>
        <w:tblW w:w="8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394"/>
        <w:gridCol w:w="1406"/>
        <w:gridCol w:w="1139"/>
        <w:gridCol w:w="1144"/>
        <w:gridCol w:w="1131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092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dxmxbs</w:t>
            </w:r>
          </w:p>
        </w:tc>
        <w:tc>
          <w:tcPr>
            <w:tcW w:w="1394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jsgslxdm</w:t>
            </w:r>
          </w:p>
        </w:tc>
        <w:tc>
          <w:tcPr>
            <w:tcW w:w="140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gszcdxbs</w:t>
            </w:r>
          </w:p>
        </w:tc>
        <w:tc>
          <w:tcPr>
            <w:tcW w:w="113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jsgsczdm</w:t>
            </w:r>
          </w:p>
        </w:tc>
        <w:tc>
          <w:tcPr>
            <w:tcW w:w="1144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jsgssjxdm</w:t>
            </w:r>
          </w:p>
        </w:tc>
        <w:tc>
          <w:tcPr>
            <w:tcW w:w="1131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bfb</w:t>
            </w:r>
          </w:p>
        </w:tc>
        <w:tc>
          <w:tcPr>
            <w:tcW w:w="112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qxdwbm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11111122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11111333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03050000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eastAsiaTheme="minorEastAsia" w:cstheme="minorBidi"/>
          <w:kern w:val="2"/>
          <w:sz w:val="21"/>
          <w:szCs w:val="24"/>
          <w:highlight w:val="yellow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highlight w:val="yellow"/>
          <w:lang w:val="en-US" w:eastAsia="zh-CN" w:bidi="ar-SA"/>
        </w:rPr>
        <w:t>计算规则：</w:t>
      </w:r>
    </w:p>
    <w:p>
      <w:pPr>
        <w:ind w:left="420" w:hanging="420" w:hanging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***如果jsgslxdm==21 则把gszcdxbs的数据给dxmxbs继续查询直到查到jsgslxdm==11时将gszcdxbs的数据给下个计算规则的计量点标识（jldbs）字段</w:t>
      </w:r>
    </w:p>
    <w:p>
      <w:pPr>
        <w:ind w:left="420" w:hanging="420" w:hanging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***如果jsgslxdm==11 则直接把gszcdxbs的数据给下个计算规则的计量点标识（jldbs）字段</w:t>
      </w:r>
    </w:p>
    <w:p>
      <w:pPr>
        <w:ind w:left="420" w:hanging="420" w:hanging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left="420" w:hanging="420" w:hangingChars="200"/>
        <w:jc w:val="left"/>
        <w:rPr>
          <w:rFonts w:hint="eastAsia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  <w:t xml:space="preserve">   </w:t>
      </w:r>
      <w:r>
        <w:rPr>
          <w:rFonts w:hint="eastAsia" w:cstheme="minorBidi"/>
          <w:b w:val="0"/>
          <w:bCs w:val="0"/>
          <w:color w:val="FF0000"/>
          <w:kern w:val="2"/>
          <w:sz w:val="21"/>
          <w:szCs w:val="24"/>
          <w:lang w:val="en-US" w:eastAsia="zh-CN" w:bidi="ar-SA"/>
        </w:rPr>
        <w:t>②</w:t>
      </w:r>
      <w:r>
        <w:rPr>
          <w:rFonts w:hint="eastAsia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  <w:t>关联测量点与计量点表得到计量点标识（jldbs）的zhbl值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125730</wp:posOffset>
                </wp:positionV>
                <wp:extent cx="2238375" cy="323850"/>
                <wp:effectExtent l="6350" t="6350" r="22225" b="1270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420" w:hanging="420" w:hangingChars="200"/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测量点计量点关系表--da_jld_cld_gx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55pt;margin-top:9.9pt;height:25.5pt;width:176.25pt;z-index:251679744;v-text-anchor:middle;mso-width-relative:page;mso-height-relative:page;" fillcolor="#5B9BD5 [3204]" filled="t" stroked="t" coordsize="21600,21600" arcsize="0.166666666666667" o:gfxdata="UEsDBAoAAAAAAIdO4kAAAAAAAAAAAAAAAAAEAAAAZHJzL1BLAwQUAAAACACHTuJAqxNRv9QAAAAJ&#10;AQAADwAAAGRycy9kb3ducmV2LnhtbE2PQU7DMBBF90jcwRokNojarlDahDhdILJhR+EAbjwkAXsc&#10;xU4bbs+wguXoP/15vz6swYszzmmMZEBvFAikLrqRegPvb+39HkTKlpz1kdDANyY4NNdXta1cvNAr&#10;no+5F1xCqbIGhpynSsrUDRhs2sQJibOPOAeb+Zx76WZ74fLg5VapQgY7En8Y7IRPA3ZfxyUYKD/X&#10;Wa9+DA9LojvVvsS2f47G3N5o9Qgi45r/YPjVZ3Vo2OkUF3JJeAPbYqcZ5aDkCQwUuixAnAzs1B5k&#10;U8v/C5ofUEsDBBQAAAAIAIdO4kBNaWeRggIAAN8EAAAOAAAAZHJzL2Uyb0RvYy54bWytVM1uEzEQ&#10;viPxDpbvdJM0IW3UTZUmKkKqaEVBnB2vN7uS/7CdbMoD8ACckZC4IB6Cx6ngMfjs3bQp5YTYg3fG&#10;M57P882MT063SpKNcL42Oqf9gx4lQnNT1HqV07dvzp8dUeID0wWTRouc3ghPT6dPn5w0diIGpjKy&#10;EI4giPaTxua0CsFOsszzSijmD4wVGsbSOMUCVLfKCscaRFcyG/R6z7PGuMI6w4X32F20RjpN8ctS&#10;8HBZll4EInOKu4W0urQu45pNT9hk5Zitat5dg/3DLRSrNUDvQi1YYGTt6kehVM2d8aYMB9yozJRl&#10;zUXKAdn0e39kc10xK1IuIMfbO5r8/wvLX22uHKkL1O45JZop1Oj288df3z79/PL99sdXgm1w1Fg/&#10;geu1vXKd5iHGhLelU/GPVMg28Xpzx6vYBsKxORgcHh2OR5Rw2A6hjBLx2f1p63x4IYwiUcipM2td&#10;vEbxEqdsc+EDYOG/84uI3si6OK+lTIpbLefSkQ1DoUdnx2eLUbw3jjxwk5o0SHUw7qEZOEPDlZIF&#10;iMqCAq9XlDC5Qifz4BL2g9N+H2TYH/eP561TxQrRQffw7ZBb98e3iFksmK/aIwkiHmETVQdMg6xV&#10;To9ioF0kqREk1qBlPUphu9x2pVia4gZFdKbtbm/5eQ2EC+bDFXNoZ+SKEQ2XWEppQIDpJEoq4z78&#10;bT/6o8tgpaTBeICc92vmBCXypUb/HfeHwzhPSRmOxgMobt+y3LfotZobFKaPx8DyJEb/IHdi6Yx6&#10;h0meRVSYmObAbsvQKfPQji3eAi5ms+SGGbIsXOhry2PwSKE2s3UwZZ0aJhLVstPxhylK5egmPo7p&#10;vp687t+l6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rE1G/1AAAAAkBAAAPAAAAAAAAAAEAIAAA&#10;ACIAAABkcnMvZG93bnJldi54bWxQSwECFAAUAAAACACHTuJATWlnkYICAADfBAAADgAAAAAAAAAB&#10;ACAAAAAj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测量点计量点关系表--da_jld_cld_gx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131445</wp:posOffset>
                </wp:positionV>
                <wp:extent cx="1504950" cy="323850"/>
                <wp:effectExtent l="6350" t="6350" r="12700" b="1270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420" w:hanging="420" w:hangingChars="200"/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计量点表--da_jld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8.65pt;margin-top:10.35pt;height:25.5pt;width:118.5pt;z-index:251681792;v-text-anchor:middle;mso-width-relative:page;mso-height-relative:page;" fillcolor="#5B9BD5 [3204]" filled="t" stroked="t" coordsize="21600,21600" arcsize="0.166666666666667" o:gfxdata="UEsDBAoAAAAAAIdO4kAAAAAAAAAAAAAAAAAEAAAAZHJzL1BLAwQUAAAACACHTuJA0GFwFNYAAAAJ&#10;AQAADwAAAGRycy9kb3ducmV2LnhtbE2PwU7DMAyG70i8Q2QkLoglHWPdStMdEL1wY+MBssa03RKn&#10;atKtvD3mBEfbn35/f7mbvRMXHGMfSEO2UCCQmmB7ajV8HurHDYiYDFnjAqGGb4ywq25vSlPYcKUP&#10;vOxTKziEYmE0dCkNhZSx6dCbuAgDEt++wuhN4nFspR3NlcO9k0ul1tKbnvhDZwZ87bA57yevYXua&#10;x2x2vV9NkR5U/R7q9i1ofX+XqRcQCef0B8OvPqtDxU7HMJGNwmlYP+dPjGpYqhwEA5vtihdHDXmW&#10;g6xK+b9B9QNQSwMEFAAAAAgAh07iQCymbviAAgAA3wQAAA4AAABkcnMvZTJvRG9jLnhtbK1UzW4T&#10;MRC+I/EOlu90d9OENlE3VZqoCKmiFQVxnni9WUv+w3ayKQ/AA/SMhMQF8RA8TgWPwdi7aVPghNiD&#10;d8Yz/sbzzYxPTrdKkg13Xhhd0uIgp4RrZiqhVyV9++b82TElPoCuQBrNS3rDPT2dPn1y0toJH5jG&#10;yIo7giDaT1pb0iYEO8kyzxquwB8YyzUaa+MUBFTdKqsctIiuZDbI8+dZa1xlnWHce9xddEY6Tfh1&#10;zVm4rGvPA5ElxbuFtLq0LuOaTU9gsnJgG8H6a8A/3EKB0Bj0HmoBAcjaiT+glGDOeFOHA2ZUZupa&#10;MJ5ywGyK/LdsrhuwPOWC5Hh7T5P/f7Ds1ebKEVFh7bBSGhTW6O7Tx59fb398/nb3/QvBbeSotX6C&#10;rtf2yvWaRzEmvK2din9MhWwTrzf3vPJtIAw3i1E+HI+Qfoa2w8HhMcoIkz2cts6HF9woEoWSOrPW&#10;1WssXuIUNhc+dP47vxjRGymqcyFlUtxqOZeObAALPTobny1GfYhHblKTFu8zOMrjbQAbrpYQUFQW&#10;KfB6RQnIFXYyCy7FfnTa7wcZFkfFeN45NVDxPnSO3y5y554SfYQTs1iAb7ojyRSPwESJgNMghSrp&#10;cQTaIUmNILEGHetRCtvlti/F0lQ3WERnuu72lp0LjHABPlyBw3bGXHFEwyUutTRIgOklShrjPvxt&#10;P/pjl6GVkhbHA8l5vwbHKZEvNfbfuBgO4zwlZTg6GqDi9i3LfYteq7nBwhT4GFiWxOgf5E6snVHv&#10;cJJnMSqaQDOM3ZWhV+ahG1t8CxifzZIbzpCFcKGvLYvgkUJtZutgapEaJhLVsdPzh1OUytFPfBzT&#10;fT15PbxL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QYXAU1gAAAAkBAAAPAAAAAAAAAAEAIAAA&#10;ACIAAABkcnMvZG93bnJldi54bWxQSwECFAAUAAAACACHTuJALKZu+IACAADf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计量点表--da_jld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121920</wp:posOffset>
                </wp:positionV>
                <wp:extent cx="1428750" cy="304800"/>
                <wp:effectExtent l="6350" t="6350" r="12700" b="1270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420" w:hanging="420" w:hangingChars="200"/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测量点表--da_cld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65pt;margin-top:9.6pt;height:24pt;width:112.5pt;z-index:251677696;v-text-anchor:middle;mso-width-relative:page;mso-height-relative:page;" fillcolor="#5B9BD5 [3204]" filled="t" stroked="t" coordsize="21600,21600" arcsize="0.166666666666667" o:gfxdata="UEsDBAoAAAAAAIdO4kAAAAAAAAAAAAAAAAAEAAAAZHJzL1BLAwQUAAAACACHTuJAfaZEBNUAAAAI&#10;AQAADwAAAGRycy9kb3ducmV2LnhtbE2PwU7DMBBE70j8g7VIXFDrxEUtDXF6QOTCjcIHuPGSBOx1&#10;ZDtt+HuWExxnZzTztj4s3okzxjQG0lCuCxBIXbAj9Rre39rVA4iUDVnjAqGGb0xwaK6valPZcKFX&#10;PB9zL7iEUmU0DDlPlZSpG9CbtA4TEnsfIXqTWcZe2mguXO6dVEWxld6MxAuDmfBpwO7rOHsN+88l&#10;losb/f2c6K5oX0LbPwetb2/K4hFExiX/heEXn9GhYaZTmMkm4TSsyg0n+b5XINhXarMDcdKw3SmQ&#10;TS3/P9D8AFBLAwQUAAAACACHTuJA2t59aoECAADfBAAADgAAAGRycy9lMm9Eb2MueG1srVTNbhMx&#10;EL4j8Q6W73Q3YUPaqAlKExUhVbSiIM6O15tdyX/YTjblAXgAzkhIXBAPweNU8Bh89m7blHJC5ODM&#10;eMbzzXwzs8fPd0qSrXC+MXpKBwc5JUJzUzZ6PaVv35w+OaTEB6ZLJo0WU3olPH0+e/zouLUTMTS1&#10;kaVwBEG0n7R2SusQ7CTLPK+FYv7AWKFhrIxTLEB166x0rEV0JbNhnj/LWuNK6wwX3uN22RnpLMWv&#10;KsHDeVV5EYicUuQW0unSuYpnNjtmk7Vjtm54nwb7hywUazRAb0MtWWBk45oHoVTDnfGmCgfcqMxU&#10;VcNFqgHVDPI/qrmsmRWpFpDj7S1N/v+F5a+2F440JXpXUKKZQo+uP3/89e3Tzy/fr398JbgGR631&#10;E7he2gvXax5iLHhXORX/UQrZJV6vbnkVu0A4LgfF8HA8Av0ctqd5cZgn4rO719b58EIYRaIwpc5s&#10;dPkazUucsu2ZD4CF/41fRPRGNuVpI2VS3Hq1kI5sGRo9Ojk6WY5i3nhyz01q0iKf4RgZEM4wcJVk&#10;AaKyoMDrNSVMrjHJPLiEfe+13wcpBuPB0aJzqlkpeugcvxvkzv1hFrGKJfN19yRBxCdsopqAbZCN&#10;mlJwdBdJagSJPehYj1LYrXZ9K1amvEITnemm21t+2gDhjPlwwRzGGbViRcM5jkoaEGB6iZLauA9/&#10;u4/+mDJYKWmxHiDn/YY5QYl8qTF/R4OiiPuUlGI0HkJx+5bVvkVv1MKgMQN8DCxPYvQP8kasnFHv&#10;sMnziAoT0xzYXRt6ZRG6tcW3gIv5PLlhhywLZ/rS8hg8UqjNfBNM1aSBiUR17PT8YYtSO/qNj2u6&#10;ryevu+/S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9pkQE1QAAAAgBAAAPAAAAAAAAAAEAIAAA&#10;ACIAAABkcnMvZG93bnJldi54bWxQSwECFAAUAAAACACHTuJA2t59aoECAADf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测量点表--da_cld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89535</wp:posOffset>
                </wp:positionV>
                <wp:extent cx="239395" cy="5715"/>
                <wp:effectExtent l="0" t="46990" r="8255" b="6159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  <a:endCxn id="18" idx="1"/>
                      </wps:cNvCnPr>
                      <wps:spPr>
                        <a:xfrm>
                          <a:off x="5163820" y="2844800"/>
                          <a:ext cx="239395" cy="57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8pt;margin-top:7.05pt;height:0.45pt;width:18.85pt;z-index:251704320;mso-width-relative:page;mso-height-relative:page;" filled="f" stroked="t" coordsize="21600,21600" o:gfxdata="UEsDBAoAAAAAAIdO4kAAAAAAAAAAAAAAAAAEAAAAZHJzL1BLAwQUAAAACACHTuJA6yvSqNgAAAAJ&#10;AQAADwAAAGRycy9kb3ducmV2LnhtbE2Py07DMBBF90j8gzVI7Kjt0roQ4nSBhAQsKqVQsXXjIQnE&#10;D8Xui69nuoLlzD26c6ZcHt3A9jimPngNciKAoW+C7X2r4f3t6eYOWMrGWzMEjxpOmGBZXV6UprDh&#10;4Gvcr3PLqMSnwmjoco4F56np0Jk0CRE9ZZ9hdCbTOLbcjuZA5W7gUyEUd6b3dKEzER87bL7XO6fB&#10;rl5ivZl9yFNMq1ch669nNf3R+vpKigdgGY/5D4azPqlDRU7bsPM2sUGDkveKUApmEhgBar64Bbal&#10;xVwAr0r+/4PqF1BLAwQUAAAACACHTuJAIiTYdR8CAAD7AwAADgAAAGRycy9lMm9Eb2MueG1srVPN&#10;jtMwEL4j8Q6W7zRNuy1t1HSlbVkuCFYCHmDqOIkl/8k2TfsSvAASJ+C0cNo7TwPLYzB22i4LnBA5&#10;OGN/M59nvhkvzndKki13Xhhd0nwwpIRrZiqhm5K+fnX5aEaJD6ArkEbzku65p+fLhw8WnS34yLRG&#10;VtwRJNG+6GxJ2xBskWWetVyBHxjLNYK1cQoCbl2TVQ46ZFcyGw2H06wzrrLOMO49nq57kC4Tf11z&#10;Fl7UteeByJJibiGtLq2buGbLBRSNA9sKdkgD/iELBULjpSeqNQQgb5z4g0oJ5ow3dRgwozJT14Lx&#10;VANWkw9/q+ZlC5anWlAcb08y+f9Hy55vrxwRVUlHOSUaFPbo9t3N97cfb798/vbh5sfX99G+/kQQ&#10;R7E66wuMWekrF8v1YbXTKTyfUvzvSjruNeW6OkE4AwlKDNk9irjxtifb1U5FUlSFINEkn45nI2za&#10;HpObnZ3Nhod28V0gDB1G4/l4PqGEocPkcT6JF2dQHGms8+EpN4pEo6Q+OBBNG1ZGaxwL4/LUMNg+&#10;86EPPAbEHLS5FFKm6ZCadCWdjieYCgOc0VpCQFNZVM3rhhKQDQ4/Cy4xeiNFFaOTQK7ZrKQjW8AB&#10;nFzML9bHNO+5xavX4NveL0G9jEoEfB9SqJJi/fj1xy2H6omuSNhbbBg4Z7oeCCDkXwCURWpU507u&#10;aG1Mtb9ysfi4wwlL+h1eQxzhX/fJ6+7NLn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yvSqNgA&#10;AAAJAQAADwAAAAAAAAABACAAAAAiAAAAZHJzL2Rvd25yZXYueG1sUEsBAhQAFAAAAAgAh07iQCIk&#10;2HUfAgAA+wMAAA4AAAAAAAAAAQAgAAAAJwEAAGRycy9lMm9Eb2MueG1sUEsFBgAAAAAGAAYAWQEA&#10;ALgFAAAAAA=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76200</wp:posOffset>
                </wp:positionV>
                <wp:extent cx="275590" cy="13335"/>
                <wp:effectExtent l="0" t="45085" r="10160" b="558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3"/>
                        <a:endCxn id="16" idx="1"/>
                      </wps:cNvCnPr>
                      <wps:spPr>
                        <a:xfrm>
                          <a:off x="2563495" y="2830830"/>
                          <a:ext cx="275590" cy="133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1.85pt;margin-top:6pt;height:1.05pt;width:21.7pt;z-index:251703296;mso-width-relative:page;mso-height-relative:page;" filled="f" stroked="t" coordsize="21600,21600" o:gfxdata="UEsDBAoAAAAAAIdO4kAAAAAAAAAAAAAAAAAEAAAAZHJzL1BLAwQUAAAACACHTuJAElMq5tcAAAAJ&#10;AQAADwAAAGRycy9kb3ducmV2LnhtbE2PS0/DMBCE70j8B2uRuFE/qFKUxukBCQk4VEoL4urGbhKI&#10;11bsvvj1LCc47syn2ZlqdfYjO7opDQE1yJkA5rANdsBOw9v26e4BWMoGrRkDOg0Xl2BVX19VprTh&#10;hI07bnLHKARTaTT0OceS89T2zps0C9EhefsweZPpnDpuJ3OicD9yJUTBvRmQPvQmusfetV+bg9dg&#10;1y+xeZ9/yEtM61chm8/nQn1rfXsjxRJYduf8B8NvfaoONXXahQPaxEYNSt0vCCVD0SYCVLGQwHYk&#10;zCXwuuL/F9Q/UEsDBBQAAAAIAIdO4kCaMpA1GwIAAPwDAAAOAAAAZHJzL2Uyb0RvYy54bWytU82O&#10;0zAQviPxDpbvNE2zKW3UdKVtWS4IKgEPME2cxJL/ZJumfQleAIkTcAJOe+dpYHkMxk5bWOCEiCJn&#10;nG/m88w348XlXgqyY9ZxrUqajsaUMFXpmqu2pC9fXD+YUeI8qBqEVqykB+bo5fL+vUVvCjbRnRY1&#10;swRJlCt6U9LOe1Mkias6JsGNtGEKwUZbCR63tk1qCz2yS5FMxuNp0mtbG6sr5hz+XQ8gXUb+pmGV&#10;f9Y0jnkiSoq5+bjauG7DmiwXULQWTMerYxrwD1lI4AoPPVOtwQN5ZfkfVJJXVjvd+FGlZaKbhlcs&#10;1oDVpOPfqnnegWGxFhTHmbNM7v/RVk93G0t4XdIJyqNAYo9u39x8e/3+9vOnr+9uvn95G+yPHwji&#10;KFZvXIExK7WxoVznV3sVw9MLit99SbNBU6bqMzQ9QmmAkjsUYePMQLZvrAykqApBokk+zS7mOSUH&#10;tGfZGN8j9d6TKjg8zPM5Zl2hQ5plWR7poTjxGOv8Y6YlCUZJnbfA286vtFI4F9qmsWOwe+J8yAuK&#10;U0BIQulrLkQcD6FIX9JploezAIe0EeDRlAZlc6qlBESL0195GxmdFrwO0VEh225XwpId4ATmV/Or&#10;9SnNO27h6DW4bvCL0FCs5B4viOCypLNxeIbfHYP6kaqJPxjsGFir+wHwwMVfAKxOqKP4g95B+a2u&#10;Dxt7agqOWJTheB3CDP+6j9E/L+3y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JTKubXAAAACQEA&#10;AA8AAAAAAAAAAQAgAAAAIgAAAGRycy9kb3ducmV2LnhtbFBLAQIUABQAAAAIAIdO4kCaMpA1GwIA&#10;APwDAAAOAAAAAAAAAAEAIAAAACYBAABkcnMvZTJvRG9jLnhtbFBLBQYAAAAABgAGAFkBAACzBQAA&#10;AAA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53340</wp:posOffset>
                </wp:positionV>
                <wp:extent cx="13970" cy="436245"/>
                <wp:effectExtent l="46355" t="0" r="53975" b="19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9" idx="0"/>
                      </wps:cNvCnPr>
                      <wps:spPr>
                        <a:xfrm flipH="1">
                          <a:off x="3782695" y="3044825"/>
                          <a:ext cx="13970" cy="436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6pt;margin-top:4.2pt;height:34.35pt;width:1.1pt;z-index:251705344;mso-width-relative:page;mso-height-relative:page;" filled="f" stroked="t" coordsize="21600,21600" o:gfxdata="UEsDBAoAAAAAAIdO4kAAAAAAAAAAAAAAAAAEAAAAZHJzL1BLAwQUAAAACACHTuJAIh91ANgAAAAI&#10;AQAADwAAAGRycy9kb3ducmV2LnhtbE2PwU7DMBBE70j8g7VIXKrWSTC0CnF6QOJQiQsFQY/beIkj&#10;YjuK3Sb9e5YT3GY1o5m31XZ2vTjTGLvgNeSrDAT5JpjOtxre356XGxAxoTfYB08aLhRhW19fVVia&#10;MPlXOu9TK7jExxI12JSGUsrYWHIYV2Egz95XGB0mPsdWmhEnLne9LLLsQTrsPC9YHOjJUvO9PzkN&#10;i0+0O8JmuiwO8WNn7os0vxRa397k2SOIRHP6C8MvPqNDzUzHcPImil6DUnnBUQ0bBYJ9pe5YHDWs&#10;1znIupL/H6h/AFBLAwQUAAAACACHTuJAMmrq4B4CAADtAwAADgAAAGRycy9lMm9Eb2MueG1srVPN&#10;jtMwEL4j8Q6W7zRt+rNt1HSlbVk4IFgJeADXcRJL/tPYNO1L8AJInIATcNo7TwPLYzB2ul0Wbogc&#10;nLG/mW9mPo+X53utyE6Al9aUdDQYUiIMt5U0TUlfv7p8NKfEB2YqpqwRJT0IT89XDx8sO1eI3LZW&#10;VQIIkhhfdK6kbQiuyDLPW6GZH1gnDIK1Bc0CbqHJKmAdsmuV5cPhLOssVA4sF97j6aYH6Srx17Xg&#10;4UVdexGIKinWFtIKad3GNVstWdEAc63kxzLYP1ShmTSY9ES1YYGRNyD/otKSg/W2DgNudWbrWnKR&#10;esBuRsM/unnZMidSLyiOdyeZ/P+j5c93V0BkVdI8p8QwjXd08+76x9uPN1+/fP9w/fPb+2h//kQQ&#10;R7E65wuMWZsriO36sN6bFD6aUfzvkafXVJjqBC2OUJI7u0cRN971ZPsaNKmVdE9xkpKaqA9ByvHZ&#10;PJ8tppQc0B5OJvN8ekyyD4Sjw2i8OMPb5YhPxrN8kuCMFZExlunAhyfCahKNkvoATDZtWFtjcEIs&#10;9NnY7pkP2CMG3gbEYGMvpVJpUJQhXUln42lMxnBca8UCmtqhgN40lDDV4DvgAVL93ipZxeikFTTb&#10;tQKyYziL04vFxea2zHtuMfWG+bb3S1DfrJYBn4qSuqTzYfz648CkemwqEg4O744B2C4C2IQy+LsT&#10;OFpbWx2uIMJxhzOVHI/zH4f2933yunulq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iH3UA2AAA&#10;AAgBAAAPAAAAAAAAAAEAIAAAACIAAABkcnMvZG93bnJldi54bWxQSwECFAAUAAAACACHTuJAMmrq&#10;4B4CAADtAwAADgAAAAAAAAABACAAAAAnAQAAZHJzL2Uyb0RvYy54bWxQSwUGAAAAAAYABgBZAQAA&#10;t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93345</wp:posOffset>
                </wp:positionV>
                <wp:extent cx="1428750" cy="304800"/>
                <wp:effectExtent l="6350" t="6350" r="12700" b="1270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关联结果集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4.35pt;margin-top:7.35pt;height:24pt;width:112.5pt;z-index:251702272;v-text-anchor:middle;mso-width-relative:page;mso-height-relative:page;" fillcolor="#5B9BD5 [3204]" filled="t" stroked="t" coordsize="21600,21600" arcsize="0.166666666666667" o:gfxdata="UEsDBAoAAAAAAIdO4kAAAAAAAAAAAAAAAAAEAAAAZHJzL1BLAwQUAAAACACHTuJAUTZwtdUAAAAJ&#10;AQAADwAAAGRycy9kb3ducmV2LnhtbE2PzU7EMAyE70i8Q2QkLohN2/0vTfeA6IUbCw+QbUzbJXGq&#10;JN0tb485wcm2ZjT+pjrMzooLhjh4UpAvMhBIrTcDdQo+3pvHHYiYNBltPaGCb4xwqG9vKl0af6U3&#10;vBxTJziEYqkV9CmNpZSx7dHpuPAjEmufPjid+AydNEFfOdxZWWTZRjo9EH/o9YjPPbZfx8kp2J/n&#10;kM92cKsp0kPWvPqme/FK3d/l2ROIhHP6M8MvPqNDzUwnP5GJwipYFrstW1lY8WTDer3k5aRgU2xB&#10;1pX836D+AVBLAwQUAAAACACHTuJAFzzjUYECAADfBAAADgAAAGRycy9lMm9Eb2MueG1srVTNbhMx&#10;EL4j8Q6W73STkJAm6qZKExUhVbSiIM6O15tdyX/YTjblAXiAnpGQuCAegsep4DH47N22KeWEyMGZ&#10;8Yznm/lmZo+Od0qSrXC+Njqn/YMeJUJzU9R6ndN3b0+fHVLiA9MFk0aLnF4JT49nT58cNXYqBqYy&#10;shCOIIj208bmtArBTrPM80oo5g+MFRrG0jjFAlS3zgrHGkRXMhv0ei+yxrjCOsOF97hdtkY6S/HL&#10;UvBwXpZeBCJzitxCOl06V/HMZkdsunbMVjXv0mD/kIVitQboXaglC4xsXP0olKq5M96U4YAblZmy&#10;rLlINaCafu+Pai4rZkWqBeR4e0eT/39h+evthSN1gd5NKNFMoUc3nz/9+nb988v3mx9fCa7BUWP9&#10;FK6X9sJ1mocYC96VTsV/lEJ2iderO17FLhCOy/5wcDgegX4O2/Pe8LCXiM/uX1vnw0thFIlCTp3Z&#10;6OINmpc4ZdszHwAL/1u/iOiNrIvTWsqkuPVqIR3ZMjR6dDI5WY5i3njywE1q0iCfwRgZEM4wcKVk&#10;AaKyoMDrNSVMrjHJPLiE/eC13wcZ9sf9yaJ1qlghOugefrfIrfvjLGIVS+ar9kmCiE/YVNUB2yBr&#10;lVNwdB9JagSJPWhZj1LYrXZdK1amuEITnWmn21t+WgPhjPlwwRzGGbViRcM5jlIaEGA6iZLKuI9/&#10;u4/+mDJYKWmwHiDnw4Y5QYl8pTF/k/5wGPcpKcPReADF7VtW+xa9UQuDxvTxMbA8idE/yFuxdEa9&#10;xybPIypMTHNgt23olEVo1xbfAi7m8+SGHbIsnOlLy2PwSKE2800wZZ0GJhLVstPxhy1K7eg2Pq7p&#10;vp687r9L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RNnC11QAAAAkBAAAPAAAAAAAAAAEAIAAA&#10;ACIAAABkcnMvZG93bnJldi54bWxQSwECFAAUAAAACACHTuJAFzzjUYECAADf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关联结果集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例：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select t1.jldbs,t3.cldbs,t3.zhbl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from 测量点表 t1,测量计量关联表 t2,计量点表 t3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where t1.jldbs=t2.jldbs and t2.cldbs=t3.cldbs and t3.cldlxdm='1' and t1.jldbs=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11111333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得到：</w:t>
      </w:r>
    </w:p>
    <w:tbl>
      <w:tblPr>
        <w:tblStyle w:val="3"/>
        <w:tblW w:w="80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2"/>
        <w:gridCol w:w="249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Jldbs（计量点标识）</w:t>
            </w:r>
          </w:p>
        </w:tc>
        <w:tc>
          <w:tcPr>
            <w:tcW w:w="249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zhbl</w:t>
            </w:r>
          </w:p>
        </w:tc>
        <w:tc>
          <w:tcPr>
            <w:tcW w:w="273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cldbs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11111333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44444444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4"/>
          <w:lang w:val="en-US" w:eastAsia="zh-CN" w:bidi="ar-SA"/>
        </w:rPr>
        <w:t>③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根据关联结果集得到的测量点标识（cldbs）字段查询每个时间维度下的电量</w:t>
      </w: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实时表码--cj_sj_dlbm_地区参数_时间参数     </w:t>
      </w:r>
    </w:p>
    <w:p>
      <w:pPr>
        <w:ind w:firstLine="1470" w:firstLineChars="7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--cj_sj_dlbm_05_201811（汕头 2018年11月实时电量表）</w:t>
      </w:r>
    </w:p>
    <w:tbl>
      <w:tblPr>
        <w:tblStyle w:val="3"/>
        <w:tblW w:w="6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6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字段</w:t>
            </w:r>
          </w:p>
        </w:tc>
        <w:tc>
          <w:tcPr>
            <w:tcW w:w="443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cldbs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测量点标识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sjsj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zxygz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fxygz</w:t>
            </w:r>
          </w:p>
        </w:tc>
        <w:tc>
          <w:tcPr>
            <w:tcW w:w="4439" w:type="dxa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反向值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select * from 实时表码 where cldbs=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44444444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and trunc(sjsj)=sjsj ;</w:t>
      </w:r>
    </w:p>
    <w:tbl>
      <w:tblPr>
        <w:tblStyle w:val="3"/>
        <w:tblW w:w="8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9"/>
        <w:gridCol w:w="1998"/>
        <w:gridCol w:w="178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cldbs</w:t>
            </w:r>
          </w:p>
        </w:tc>
        <w:tc>
          <w:tcPr>
            <w:tcW w:w="1998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sjsj</w:t>
            </w:r>
          </w:p>
        </w:tc>
        <w:tc>
          <w:tcPr>
            <w:tcW w:w="178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zxygz</w:t>
            </w:r>
          </w:p>
        </w:tc>
        <w:tc>
          <w:tcPr>
            <w:tcW w:w="172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fxygz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44444444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44444444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44444444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2018/11/3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例：查询每日的电量差值（sjsj为每日零点）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综上可计算存储标识（dxbs）为000000001 的2018/11/1日的输入高压电量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652" w:tblpY="38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975"/>
        <w:gridCol w:w="585"/>
        <w:gridCol w:w="765"/>
        <w:gridCol w:w="1065"/>
        <w:gridCol w:w="1065"/>
        <w:gridCol w:w="645"/>
        <w:gridCol w:w="1035"/>
        <w:gridCol w:w="1320"/>
        <w:gridCol w:w="90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dxbs</w:t>
            </w:r>
          </w:p>
        </w:tc>
        <w:tc>
          <w:tcPr>
            <w:tcW w:w="97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dxmxbs</w:t>
            </w:r>
          </w:p>
        </w:tc>
        <w:tc>
          <w:tcPr>
            <w:tcW w:w="58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jsgsczdm</w:t>
            </w:r>
          </w:p>
        </w:tc>
        <w:tc>
          <w:tcPr>
            <w:tcW w:w="76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jsgssjxdm</w:t>
            </w:r>
          </w:p>
        </w:tc>
        <w:tc>
          <w:tcPr>
            <w:tcW w:w="106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bfb</w:t>
            </w:r>
          </w:p>
        </w:tc>
        <w:tc>
          <w:tcPr>
            <w:tcW w:w="106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jldbs</w:t>
            </w:r>
          </w:p>
        </w:tc>
        <w:tc>
          <w:tcPr>
            <w:tcW w:w="64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zhbl</w:t>
            </w:r>
          </w:p>
        </w:tc>
        <w:tc>
          <w:tcPr>
            <w:tcW w:w="103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cldbs</w:t>
            </w:r>
          </w:p>
        </w:tc>
        <w:tc>
          <w:tcPr>
            <w:tcW w:w="132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sjsj</w:t>
            </w:r>
          </w:p>
        </w:tc>
        <w:tc>
          <w:tcPr>
            <w:tcW w:w="90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zxygz</w:t>
            </w:r>
          </w:p>
        </w:tc>
        <w:tc>
          <w:tcPr>
            <w:tcW w:w="81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fxygz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000000001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11111333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44444444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000000001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11111333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44444444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000000001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11111111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11111222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55555555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130.00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000000001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11111111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11111222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55555555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140.00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shd w:val="clear" w:fill="FFE599" w:themeFill="accent4" w:themeFillTint="66"/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电量值计算规则：（jsgsczdm(1加 2减),  jsgssjxdm（1正向 反向））</w:t>
      </w:r>
    </w:p>
    <w:p>
      <w:pPr>
        <w:shd w:val="clear" w:fill="FFE599" w:themeFill="accent4" w:themeFillTint="66"/>
        <w:ind w:firstLine="1260" w:firstLineChars="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dxmxbs ==  +-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(zxygz的差值*zhbl*bfb)  或者 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+-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(fxygz差值*zhbl*bfb)</w:t>
      </w:r>
    </w:p>
    <w:p>
      <w:pPr>
        <w:shd w:val="clear" w:fill="FFE599" w:themeFill="accent4" w:themeFillTint="66"/>
        <w:ind w:firstLine="2310" w:firstLineChars="11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一个dxmdbs可能对应多个jldbs 按规则进行计算后汇总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当dxmxbs 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11111333 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dxmxbs ==+(120-100)*120*1=240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 dxmxbs=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11111111 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dxmxbs ==+0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当存储标识为000000001 输入电量为240+0=240  输出同理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当维度为周时 计算周一到周一的差值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当维度为月时 使用月冻结表码（cj_sj_ydlbm_05_2018）计算月到月的差值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2"/>
        </w:numPr>
        <w:shd w:val="clear" w:fill="00B0F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当低压时计算逻辑如下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4"/>
          <w:lang w:val="en-US" w:eastAsia="zh-CN" w:bidi="ar-SA"/>
        </w:rPr>
        <w:t>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查询出低压的存储标识 </w:t>
      </w: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当fldmz=7300时为低压的用户</w:t>
      </w: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select * from 线损对象表 where fldmz = '7300';</w:t>
      </w: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例：</w:t>
      </w:r>
    </w:p>
    <w:tbl>
      <w:tblPr>
        <w:tblStyle w:val="3"/>
        <w:tblW w:w="8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1995"/>
        <w:gridCol w:w="2357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dxbs</w:t>
            </w:r>
          </w:p>
        </w:tc>
        <w:tc>
          <w:tcPr>
            <w:tcW w:w="199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srscdm</w:t>
            </w:r>
          </w:p>
        </w:tc>
        <w:tc>
          <w:tcPr>
            <w:tcW w:w="2357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dxmxbs</w:t>
            </w:r>
          </w:p>
        </w:tc>
        <w:tc>
          <w:tcPr>
            <w:tcW w:w="186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qxdwbm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6648904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8734119141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</w:t>
            </w:r>
          </w:p>
        </w:tc>
      </w:tr>
    </w:tbl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4"/>
          <w:lang w:val="en-US" w:eastAsia="zh-CN" w:bidi="ar-SA"/>
        </w:rPr>
        <w:t>②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根据得到的计算对象标识（dmxmbs）查询出低压计算的标识字段值jsgsbs</w:t>
      </w:r>
    </w:p>
    <w:p>
      <w:pPr>
        <w:ind w:firstLine="42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例：</w:t>
      </w: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select * from 线损高压公式表 where dxmxbs = 8734119141</w:t>
      </w:r>
    </w:p>
    <w:p>
      <w:pPr>
        <w:ind w:firstLine="42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8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1199"/>
        <w:gridCol w:w="1416"/>
        <w:gridCol w:w="1337"/>
        <w:gridCol w:w="899"/>
        <w:gridCol w:w="1108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dxmxbs</w:t>
            </w:r>
          </w:p>
        </w:tc>
        <w:tc>
          <w:tcPr>
            <w:tcW w:w="119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jsgsbs</w:t>
            </w:r>
          </w:p>
        </w:tc>
        <w:tc>
          <w:tcPr>
            <w:tcW w:w="141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jsgslxdm</w:t>
            </w:r>
          </w:p>
        </w:tc>
        <w:tc>
          <w:tcPr>
            <w:tcW w:w="1337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gszcdxbs </w:t>
            </w:r>
          </w:p>
        </w:tc>
        <w:tc>
          <w:tcPr>
            <w:tcW w:w="89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jsgsczdm</w:t>
            </w:r>
          </w:p>
        </w:tc>
        <w:tc>
          <w:tcPr>
            <w:tcW w:w="1108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bfb</w:t>
            </w:r>
          </w:p>
        </w:tc>
        <w:tc>
          <w:tcPr>
            <w:tcW w:w="109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jsgssjxddm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8734119141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xxxxxxx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8734120815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8734119141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xxxxxxx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8734121063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ind w:firstLine="42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当jsgslxdm =21时，将gszcdxbs 的值给dxmxbs再查询一次，获取jsgslxdm =13时的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jsgsbs</w:t>
      </w: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630" w:firstLineChars="3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select * from 线损高压公式表 where dxmxbs =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8734120815</w:t>
      </w:r>
    </w:p>
    <w:p>
      <w:pPr>
        <w:ind w:firstLine="42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8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1297"/>
        <w:gridCol w:w="1318"/>
        <w:gridCol w:w="1337"/>
        <w:gridCol w:w="899"/>
        <w:gridCol w:w="1108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dxmxbs</w:t>
            </w:r>
          </w:p>
        </w:tc>
        <w:tc>
          <w:tcPr>
            <w:tcW w:w="1297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jsgsbs</w:t>
            </w:r>
          </w:p>
        </w:tc>
        <w:tc>
          <w:tcPr>
            <w:tcW w:w="1318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jsgslxdm</w:t>
            </w:r>
          </w:p>
        </w:tc>
        <w:tc>
          <w:tcPr>
            <w:tcW w:w="1337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gszcdxbs </w:t>
            </w:r>
          </w:p>
        </w:tc>
        <w:tc>
          <w:tcPr>
            <w:tcW w:w="89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jsgsczdm</w:t>
            </w:r>
          </w:p>
        </w:tc>
        <w:tc>
          <w:tcPr>
            <w:tcW w:w="1108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bfb</w:t>
            </w:r>
          </w:p>
        </w:tc>
        <w:tc>
          <w:tcPr>
            <w:tcW w:w="109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jsgssjxddm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8734121063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12799140217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619201222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8734121063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xxxxxxx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xxxxxxxxx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ind w:firstLine="42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得到</w:t>
      </w:r>
      <w:r>
        <w:rPr>
          <w:rFonts w:hint="eastAsia" w:cstheme="minorBidi"/>
          <w:color w:val="FF0000"/>
          <w:kern w:val="2"/>
          <w:sz w:val="21"/>
          <w:szCs w:val="24"/>
          <w:lang w:val="en-US" w:eastAsia="zh-CN" w:bidi="ar-SA"/>
        </w:rPr>
        <w:t>jsgsbs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==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12799140217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ind w:firstLine="420"/>
        <w:jc w:val="left"/>
        <w:rPr>
          <w:rFonts w:hint="eastAsia" w:cstheme="minorBidi"/>
          <w:color w:val="4472C4" w:themeColor="accent5"/>
          <w:kern w:val="2"/>
          <w:sz w:val="21"/>
          <w:szCs w:val="24"/>
          <w:lang w:val="en-US" w:eastAsia="zh-CN" w:bidi="ar-SA"/>
          <w14:textFill>
            <w14:solidFill>
              <w14:schemeClr w14:val="accent5"/>
            </w14:solidFill>
          </w14:textFill>
        </w:rPr>
      </w:pPr>
      <w:r>
        <w:rPr>
          <w:rFonts w:hint="eastAsia" w:cstheme="minorBidi"/>
          <w:color w:val="4472C4" w:themeColor="accent5"/>
          <w:kern w:val="2"/>
          <w:sz w:val="21"/>
          <w:szCs w:val="24"/>
          <w:lang w:val="en-US" w:eastAsia="zh-CN" w:bidi="ar-SA"/>
          <w14:textFill>
            <w14:solidFill>
              <w14:schemeClr w14:val="accent5"/>
            </w14:solidFill>
          </w14:textFill>
        </w:rPr>
        <w:t>由于低压mx_jsgs表值计算一层所以Sql合并为查询所有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jsgslxdm =13时的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jsgsbs</w:t>
      </w:r>
      <w:r>
        <w:rPr>
          <w:rFonts w:hint="eastAsia" w:cstheme="minorBidi"/>
          <w:color w:val="4472C4" w:themeColor="accent5"/>
          <w:kern w:val="2"/>
          <w:sz w:val="21"/>
          <w:szCs w:val="24"/>
          <w:lang w:val="en-US" w:eastAsia="zh-CN" w:bidi="ar-SA"/>
          <w14:textFill>
            <w14:solidFill>
              <w14:schemeClr w14:val="accent5"/>
            </w14:solidFill>
          </w14:textFill>
        </w:rPr>
        <w:t>：</w:t>
      </w:r>
    </w:p>
    <w:p>
      <w:pPr>
        <w:ind w:firstLine="630" w:firstLineChars="30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select jsgsbs from 线损高压公式表 t1 where t1.dxmxbs in (</w:t>
      </w:r>
    </w:p>
    <w:p>
      <w:pPr>
        <w:ind w:firstLine="630" w:firstLineChars="30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select gszcdxbs from 线损高压公式表 t2 where t2.dxmxbs = 8734119141</w:t>
      </w:r>
    </w:p>
    <w:p>
      <w:pPr>
        <w:ind w:firstLine="630" w:firstLineChars="300"/>
        <w:jc w:val="left"/>
        <w:rPr>
          <w:rFonts w:hint="eastAsia" w:cstheme="minorBidi"/>
          <w:color w:val="4472C4" w:themeColor="accent5"/>
          <w:kern w:val="2"/>
          <w:sz w:val="21"/>
          <w:szCs w:val="24"/>
          <w:lang w:val="en-US" w:eastAsia="zh-CN" w:bidi="ar-SA"/>
          <w14:textFill>
            <w14:solidFill>
              <w14:schemeClr w14:val="accent5"/>
            </w14:solidFill>
          </w14:textFill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) and t1.jsgslxdm = '13';</w:t>
      </w:r>
    </w:p>
    <w:p>
      <w:pPr>
        <w:jc w:val="left"/>
        <w:rPr>
          <w:rFonts w:hint="eastAsia" w:cstheme="minorBidi"/>
          <w:color w:val="FF0000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4"/>
          <w:lang w:val="en-US" w:eastAsia="zh-CN" w:bidi="ar-SA"/>
        </w:rPr>
        <w:t>③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根据得到的jsgsbs值计算低压公式的电量</w:t>
      </w:r>
    </w:p>
    <w:p>
      <w:pPr>
        <w:ind w:firstLine="210" w:firstLineChars="10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低压线损公式表--mx_jsgsjldxs</w:t>
      </w:r>
    </w:p>
    <w:tbl>
      <w:tblPr>
        <w:tblStyle w:val="3"/>
        <w:tblW w:w="6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4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字段</w:t>
            </w:r>
          </w:p>
        </w:tc>
        <w:tc>
          <w:tcPr>
            <w:tcW w:w="4341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jsgsbs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计算公式标识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jldbs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计量点标识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czdm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1：加 2：减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sjxdm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1：正向 2：反向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qxdwbm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区域编码</w:t>
            </w:r>
          </w:p>
        </w:tc>
      </w:tr>
    </w:tbl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例：</w:t>
      </w: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select * from 低压线损公式表 where  jsgsbs=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12799140217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;</w:t>
      </w: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7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1297"/>
        <w:gridCol w:w="1318"/>
        <w:gridCol w:w="1337"/>
        <w:gridCol w:w="1108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dxbs</w:t>
            </w:r>
          </w:p>
        </w:tc>
        <w:tc>
          <w:tcPr>
            <w:tcW w:w="1297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jsgsbs</w:t>
            </w:r>
          </w:p>
        </w:tc>
        <w:tc>
          <w:tcPr>
            <w:tcW w:w="1318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jldbs</w:t>
            </w:r>
          </w:p>
        </w:tc>
        <w:tc>
          <w:tcPr>
            <w:tcW w:w="1337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czdm</w:t>
            </w:r>
          </w:p>
        </w:tc>
        <w:tc>
          <w:tcPr>
            <w:tcW w:w="1108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bfb</w:t>
            </w:r>
          </w:p>
        </w:tc>
        <w:tc>
          <w:tcPr>
            <w:tcW w:w="109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sjxdm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593518988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12799140217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8794160892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593518988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12799140217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8794160893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ind w:left="420" w:hanging="420" w:hangingChars="200"/>
        <w:jc w:val="left"/>
        <w:rPr>
          <w:rFonts w:hint="eastAsia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color w:val="FF0000"/>
          <w:kern w:val="2"/>
          <w:sz w:val="21"/>
          <w:szCs w:val="24"/>
          <w:lang w:val="en-US" w:eastAsia="zh-CN" w:bidi="ar-SA"/>
        </w:rPr>
        <w:t>④</w:t>
      </w:r>
      <w:r>
        <w:rPr>
          <w:rFonts w:hint="eastAsia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  <w:t>关联测量点与计量点表得到计量点标识（jldbs）的zhbl值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125730</wp:posOffset>
                </wp:positionV>
                <wp:extent cx="2238375" cy="514350"/>
                <wp:effectExtent l="6350" t="6350" r="22225" b="1270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420" w:hanging="420" w:hangingChars="200"/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低压测量点计量点关系表da_dyjmjld_cld_gx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55pt;margin-top:9.9pt;height:40.5pt;width:176.25pt;z-index:251727872;v-text-anchor:middle;mso-width-relative:page;mso-height-relative:page;" fillcolor="#5B9BD5 [3204]" filled="t" stroked="t" coordsize="21600,21600" arcsize="0.166666666666667" o:gfxdata="UEsDBAoAAAAAAIdO4kAAAAAAAAAAAAAAAAAEAAAAZHJzL1BLAwQUAAAACACHTuJARkhvv9UAAAAK&#10;AQAADwAAAGRycy9kb3ducmV2LnhtbE2PwU7DMBBE70j8g7VIXBC1U6HQhDg9IHLhRukHuPGSBOx1&#10;ZDtt+HuWExx35ml2ptmv3okzxjQF0lBsFAikPtiJBg3H9+5+ByJlQ9a4QKjhGxPs2+urxtQ2XOgN&#10;z4c8CA6hVBsNY85zLWXqR/QmbcKMxN5HiN5kPuMgbTQXDvdObpUqpTcT8YfRzPg8Yv91WLyG6nON&#10;xeom/7AkulPda+iGl6D17U2hnkBkXPMfDL/1uTq03OkUFrJJOA3b8rFglI2KJzBQFlUJ4sSCUjuQ&#10;bSP/T2h/AFBLAwQUAAAACACHTuJAKJ8fqIQCAADfBAAADgAAAGRycy9lMm9Eb2MueG1srVTNbhMx&#10;EL4j8Q6W73Szm4SkUTdVmigIqaIVAXF2vHbWkv+wnWzKA/AAnJGQuCAegsep4DEYezdtSjkh9uCd&#10;8Yzn83wz47PzvZJox5wXRpc4P+lhxDQ1ldCbEr99s3w2xsgHoisijWYlvmEen0+fPjlr7IQVpjay&#10;Yg5BEO0njS1xHYKdZJmnNVPEnxjLNBi5cYoEUN0mqxxpILqSWdHrPc8a4yrrDGXew+6iNeJpis85&#10;o+GKc88CkiWGu4W0urSu45pNz8hk44itBe2uQf7hFooIDaB3oRYkELR14lEoJagz3vBwQo3KDOeC&#10;spQDZJP3/shmVRPLUi5Ajrd3NPn/F5a+2l07JKoSF32MNFFQo9vPH399+/Tzy/fbH18RbANHjfUT&#10;cF3Za9dpHsSY8J47Ff+QCtonXm/ueGX7gChsFkV/3B8NMaJgG+aD/jARn92fts6HF8woFIUSO7PV&#10;1WsoXuKU7C59AFjwP/hFRG+kqJZCyqS4zXouHdoRKPTw4vRiMYz3hiMP3KRGDbRpMepBM1ACDccl&#10;CSAqCxR4vcGIyA10Mg0uYT847Y9BBvkoP523TjWpWAfdg++A3Lo/vkXMYkF83R5JEPEImSgRYBqk&#10;UCUex0CHSFJDkFiDlvUohf1635VibaobKKIzbXd7S5cCEC6JD9fEQTtDrjCi4QoWLg0QYDoJo9q4&#10;D3/bj/7QZWDFqIHxAHLeb4ljGMmXGvrvNB8M4jwlZTAcFaC4Y8v62KK3am6gMDk8BpYmMfoHeRC5&#10;M+odTPIsooKJaArYbRk6ZR7asYW3gLLZLLnBDFkSLvXK0hg8UqjNbBsMF6lhIlEtOx1/MEWpHN3E&#10;xzE91pPX/bs0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GSG+/1QAAAAoBAAAPAAAAAAAAAAEA&#10;IAAAACIAAABkcnMvZG93bnJldi54bWxQSwECFAAUAAAACACHTuJAKJ8fqIQCAADfBAAADgAAAAAA&#10;AAABACAAAAAk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低压测量点计量点关系表da_dyjmjld_cld_gx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131445</wp:posOffset>
                </wp:positionV>
                <wp:extent cx="1504950" cy="533400"/>
                <wp:effectExtent l="6350" t="6350" r="12700" b="1270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420" w:hanging="420" w:hangingChars="200"/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低压计量点表da_dyjmjld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8.65pt;margin-top:10.35pt;height:42pt;width:118.5pt;z-index:251729920;v-text-anchor:middle;mso-width-relative:page;mso-height-relative:page;" fillcolor="#5B9BD5 [3204]" filled="t" stroked="t" coordsize="21600,21600" arcsize="0.166666666666667" o:gfxdata="UEsDBAoAAAAAAIdO4kAAAAAAAAAAAAAAAAAEAAAAZHJzL1BLAwQUAAAACACHTuJAqE8kltYAAAAK&#10;AQAADwAAAGRycy9kb3ducmV2LnhtbE2PwU7DMAyG70i8Q2QkLoglHWXdStMdEL1wY+MBssa0hcap&#10;knQrb485wdH2p9/fX+0XN4ozhjh40pCtFAik1tuBOg3vx+Z+CyImQ9aMnlDDN0bY19dXlSmtv9Ab&#10;ng+pExxCsTQa+pSmUsrY9uhMXPkJiW8fPjiTeAydtMFcONyNcq3URjozEH/ozYTPPbZfh9lp2H0u&#10;IVvGweVzpDvVvPqme/Fa395k6glEwiX9wfCrz+pQs9PJz2SjGDVsHosHRjWsVQGCge0u58WJSZUX&#10;IOtK/q9Q/wBQSwMEFAAAAAgAh07iQDah4d2DAgAA3wQAAA4AAABkcnMvZTJvRG9jLnhtbK1UzW4T&#10;MRC+I/EOlu9kd9MNbaJuqjRREFJFKwri7HjtrCX/YTvZlAfgATgjIXFBPASPU8FjMPZu2pRyQuTg&#10;zHjG8818M7OnZzsl0ZY5L4yucDHIMWKamlrodYXfvlk+O8HIB6JrIo1mFb5hHp9Nnz45be2EDU1j&#10;ZM0cgiDaT1pb4SYEO8kyTxumiB8YyzQYuXGKBFDdOqsdaSG6ktkwz59nrXG1dYYy7+F20RnxNMXn&#10;nNFwyblnAckKQ24hnS6dq3hm01MyWTtiG0H7NMg/ZKGI0AB6F2pBAkEbJx6FUoI64w0PA2pUZjgX&#10;lKUaoJoi/6Oa64ZYlmoBcry9o8n/v7D01fbKIVFXeFhipImCHt1+/vjr26efX77f/viK4Bo4aq2f&#10;gOu1vXK95kGMBe+4U/EfSkG7xOvNHa9sFxCFy2KUl+MR0E/BNjo6KvNEfHb/2jofXjCjUBQq7MxG&#10;16+heYlTsr3wAWDBf+8XEb2Rol4KKZPi1qu5dGhLoNGj8/H5YhTzhicP3KRGLeQzPIYMECUwcFyS&#10;AKKyQIHXa4yIXMMk0+AS9oPX/hCkLI6L8bxzakjNeugcfnvkzv1xFrGKBfFN9yRBxCdkokSAbZBC&#10;VfgkBtpHkhqCxB50rEcp7Fa7vhUrU99AE53ppttbuhSAcEF8uCIOxhlqhRUNl3BwaYAA00sYNcZ9&#10;+Nt99IcpAytGLawHkPN+QxzDSL7UMH/joizjPiWlHB0PQXGHltWhRW/U3EBjCvgYWJrE6B/kXuTO&#10;qHewybOICiaiKWB3beiVeejWFr4FlM1myQ12yJJwoa8tjcEjhdrMNsFwkQYmEtWx0/MHW5Ta0W98&#10;XNNDPXndf5e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oTySW1gAAAAoBAAAPAAAAAAAAAAEA&#10;IAAAACIAAABkcnMvZG93bnJldi54bWxQSwECFAAUAAAACACHTuJANqHh3YMCAADfBAAADgAAAAAA&#10;AAABACAAAAAl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低压计量点表da_dyjmjld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121920</wp:posOffset>
                </wp:positionV>
                <wp:extent cx="1513840" cy="551815"/>
                <wp:effectExtent l="6350" t="6350" r="22860" b="1333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551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420" w:hanging="420" w:hangingChars="200"/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低压测量点表da_dyjmcld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65pt;margin-top:9.6pt;height:43.45pt;width:119.2pt;z-index:251725824;v-text-anchor:middle;mso-width-relative:page;mso-height-relative:page;" fillcolor="#5B9BD5 [3204]" filled="t" stroked="t" coordsize="21600,21600" arcsize="0.166666666666667" o:gfxdata="UEsDBAoAAAAAAIdO4kAAAAAAAAAAAAAAAAAEAAAAZHJzL1BLAwQUAAAACACHTuJAK+dszdQAAAAJ&#10;AQAADwAAAGRycy9kb3ducmV2LnhtbE2PwU7DMBBE70j8g7VIXFBrO0WFhjg9IHLhRssHuPGSBOJ1&#10;ZDtt+HuWExx3ZjT7ptovfhRnjGkIZECvFQikNriBOgPvx2b1CCJlS86OgdDANybY19dXlS1duNAb&#10;ng+5E1xCqbQG+pynUsrU9uhtWocJib2PEL3NfMZOumgvXO5HWSi1ld4OxB96O+Fzj+3XYfYGdp9L&#10;1Ms4+Ps50Z1qXkPTvQRjbm+0egKRccl/YfjFZ3SomekUZnJJjAZWesNJ1ncFCPaLzYMGcWJBbTXI&#10;upL/F9Q/UEsDBBQAAAAIAIdO4kB2YpAEgQIAAN8EAAAOAAAAZHJzL2Uyb0RvYy54bWytVM1uEzEQ&#10;viPxDpbvdHdDQtKomypNFIQU0YiCODteO2vJf9hONuUBeADOSEhcEA/B41TwGIy9mzQFTogcnBnP&#10;7Hwz38z44nKvJNox54XRJS7OcoyYpqYSelPiN68XT0YY+UB0RaTRrMS3zOPLyeNHF40ds56pjayY&#10;QxBE+3FjS1yHYMdZ5mnNFPFnxjINRm6cIgFUt8kqRxqIrmTWy/NnWWNcZZ2hzHu4nbdGPEnxOWc0&#10;XHPuWUCyxJBbSKdL5zqe2eSCjDeO2FrQLg3yD1koIjSAHkPNSSBo68QfoZSgznjDwxk1KjOcC8pS&#10;DVBNkf9WzU1NLEu1ADneHmny/y8sfblbOSSqEvcGGGmioEd3nz78/Prxx+dvd9+/ILgGjhrrx+B6&#10;Y1eu0zyIseA9dyr+Qylon3i9PfLK9gFRuCwGxdNRH+inYBsMilGRgmb3X1vnw3NmFIpCiZ3Z6uoV&#10;NC9xSnZLHwAW/A9+EdEbKaqFkDIpbrOeSYd2BBo9uDq/mh8gHrhJjRrIpzfMYzYEBo5LEkBUFijw&#10;eoMRkRuYZBpcwn7wtT8F6RfD4nzWOtWkYh10Dr/IGCTbubfyabKxijnxdftJgmgHUYkA2yCFKvEo&#10;BjpEkhqCxB60rEcp7Nf7rhVrU91CE51pp9tbuhCAsCQ+rIiDcYZaYUXDNRxcGiDAdBJGtXHv/3Yf&#10;/WHKwIpRA+sB5LzbEscwki80zN950Y8NDUnpD4Y9UNypZX1q0Vs1M9CYAh4DS5MY/YM8iNwZ9RY2&#10;eRpRwUQ0Bey2DZ0yC+3awltA2XSa3GCHLAlLfWNpDB4HQZvpNhgu0sBEolp2Ov5gi1I7uo2Pa3qq&#10;J6/7d2ny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vnbM3UAAAACQEAAA8AAAAAAAAAAQAgAAAA&#10;IgAAAGRycy9kb3ducmV2LnhtbFBLAQIUABQAAAAIAIdO4kB2YpAEgQIAAN8EAAAOAAAAAAAAAAEA&#10;IAAAACM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hanging="420" w:hangingChars="200"/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低压测量点表da_dyjmcld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184785</wp:posOffset>
                </wp:positionV>
                <wp:extent cx="239395" cy="15240"/>
                <wp:effectExtent l="0" t="43815" r="8255" b="552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24" idx="1"/>
                      </wps:cNvCnPr>
                      <wps:spPr>
                        <a:xfrm>
                          <a:off x="5163820" y="2844800"/>
                          <a:ext cx="239395" cy="15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8pt;margin-top:14.55pt;height:1.2pt;width:18.85pt;z-index:251752448;mso-width-relative:page;mso-height-relative:page;" filled="f" stroked="t" coordsize="21600,21600" o:gfxdata="UEsDBAoAAAAAAIdO4kAAAAAAAAAAAAAAAAAEAAAAZHJzL1BLAwQUAAAACACHTuJAzKCcQ9kAAAAJ&#10;AQAADwAAAGRycy9kb3ducmV2LnhtbE2Py07DMBBF90j8gzVI7KjtlBoaMukCCQlYVEoBsXXjIQnE&#10;D8Xui6/HrGA5ukf3nqlWRzuyPU1x8A5BzgQwcq03g+sQXl8erm6BxaSd0aN3hHCiCKv6/KzSpfEH&#10;19B+kzqWS1wsNUKfUig5j21PVseZD+Ry9uEnq1M+p46bSR9yuR15IYTiVg8uL/Q60H1P7ddmZxHM&#10;+ik0b9fv8hTi+lnI5vNRFd+IlxdS3AFLdEx/MPzqZ3Wos9PW75yJbERQcqkyilAsJbAMqMXNHNgW&#10;YS4XwOuK//+g/gFQSwMEFAAAAAgAh07iQB141bsgAgAA/AMAAA4AAABkcnMvZTJvRG9jLnhtbK1T&#10;S44TMRDdI3EHy3vS6fyUtNIZaRKGDYKRgANU3O5uS/7JNunkElwAiRWwYljNntPAcAzK7iQMnxWi&#10;F27br+q56lXV8mKvJNlx54XRJc0HQ0q4ZqYSuinpq5dXj+aU+AC6Amk0L+mBe3qxevhg2dmCj0xr&#10;ZMUdQRLti86WtA3BFlnmWcsV+IGxXCNYG6cg4NE1WeWgQ3Yls9FwOMs64yrrDOPe4+2mB+kq8dc1&#10;Z+F5XXseiCwpxhbS6tK6jWu2WkLROLCtYMcw4B+iUCA0Pnqm2kAA8tqJP6iUYM54U4cBMyozdS0Y&#10;TzlgNvnwt2xetGB5ygXF8fYsk/9/tOzZ7toRUZV0NKNEg8Ia3b29/fbmw93nm6/vb79/eRf3nz4S&#10;xFGszvoCfdb62sV0fVjvde8+pvjfl3Tca8p1dYYmRyiPUPYLRTx425Pta6ciKapCkGiaz8bzERbt&#10;gMHNJ5P58Fguvg+EocFovBgvppQwNMino0mCMyhOPNb58IQbReKmpD44EE0b1kZr7Avj8lQx2D31&#10;IcYFxckhBqHNlZAytYfUpCvpbDzFWBhgk9YSAm6VRdm8bigB2WD3s+ASozdSVNE7KeSa7Vo6sgPs&#10;wOnl4nIzTSqgdvfN4tMb8G1vl6BeRyUCDogUqqQoAH79dcuheqwrEg4WKwbOma4HAgj5FwCzk/oo&#10;fq93VH5rqsO1OxUFWyzJcByH2MP3z8n759Cu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MoJxD&#10;2QAAAAkBAAAPAAAAAAAAAAEAIAAAACIAAABkcnMvZG93bnJldi54bWxQSwECFAAUAAAACACHTuJA&#10;HXjVuyACAAD8AwAADgAAAAAAAAABACAAAAAoAQAAZHJzL2Uyb0RvYy54bWxQSwUGAAAAAAYABgBZ&#10;AQAAug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184785</wp:posOffset>
                </wp:positionV>
                <wp:extent cx="190500" cy="15240"/>
                <wp:effectExtent l="0" t="41910" r="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3"/>
                        <a:endCxn id="23" idx="1"/>
                      </wps:cNvCnPr>
                      <wps:spPr>
                        <a:xfrm flipV="1">
                          <a:off x="2563495" y="2830830"/>
                          <a:ext cx="190500" cy="15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8.55pt;margin-top:14.55pt;height:1.2pt;width:15pt;z-index:251751424;mso-width-relative:page;mso-height-relative:page;" filled="f" stroked="t" coordsize="21600,21600" o:gfxdata="UEsDBAoAAAAAAIdO4kAAAAAAAAAAAAAAAAAEAAAAZHJzL1BLAwQUAAAACACHTuJAQUNNk9gAAAAJ&#10;AQAADwAAAGRycy9kb3ducmV2LnhtbE2PzU7DMBCE70i8g7VI3KgdF0oJcXqoQFwqoYQK9ejGJgnE&#10;ayt20/L23Z7gtH+jmW+L1ckNbLJj7D0qyGYCmMXGmx5bBduP17slsJg0Gj14tAp+bYRVeX1V6Nz4&#10;I1Z2qlPLyARjrhV0KYWc89h01uk488Ei3b786HSicWy5GfWRzN3ApRAL7nSPlNDpYNedbX7qg1Pw&#10;vpW7t3AvNrVct7uX789qWoZKqdubTDwDS/aU/sRwwSd0KIlp7w9oIhsUyPljRlJqnqiSQC4ui72C&#10;efYAvCz4/w/KM1BLAwQUAAAACACHTuJA9qN8xyQCAAAGBAAADgAAAGRycy9lMm9Eb2MueG1srVPN&#10;jtMwEL4j8Q6W7zRpuylt1XSlbVkuCCrxc586TmLJf7JN074EL4DECfYEnPbO08DyGIyd0l1+Togo&#10;cux8M9/MfDNenO+VJDvuvDC6pMNBTgnXzFRCNyV9+eLywZQSH0BXII3mJT1wT8+X9+8tOjvnI9Ma&#10;WXFHkET7eWdL2oZg51nmWcsV+IGxXCNYG6cg4NE1WeWgQ3Yls1GeT7LOuMo6w7j3+Hfdg3SZ+Oua&#10;s/Csrj0PRJYUcwtpdWndxjVbLmDeOLCtYMc04B+yUCA0Bj1RrSEAee3EH1RKMGe8qcOAGZWZuhaM&#10;pxqwmmH+WzXPW7A81YLieHuSyf8/WvZ0t3FEVCUdPaREg8Ie3by9/vbmw83nT1/fX3//8i7uP14R&#10;xFGszvo5+qz0xsVyfVjtde9eUPzuSzruNeW6OkHjIzSMUPYLRTx425Pta6dILYV9hZOU1ER9CFKO&#10;isn4bIYBDrifjnN8j0H2gTA0GM7yIsf2MjQYFqOzBGcwj4wxTet8eMyNInFTUh8ciKYNK6M1Tohx&#10;fTTYPfEhZnjrEJ21uRRSpkGRmnQlnYyLGAtwXGsJAbfKooBeN5SAbPAesOBS/t5IUUXvpJVrtivp&#10;yA5wFouL2cW6SHqginfNYopr8G1vl6C+WCUCXhUpVEmneXz63y2H6pGuSDhY7B04Z7oeCCDkXwCs&#10;TupjG3rlYw+2pjps3M/24LAlGY4XI07z3XPyvr2+y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Q02T2AAAAAkBAAAPAAAAAAAAAAEAIAAAACIAAABkcnMvZG93bnJldi54bWxQSwECFAAUAAAACACH&#10;TuJA9qN8xyQCAAAGBAAADgAAAAAAAAABACAAAAAnAQAAZHJzL2Uyb0RvYy54bWxQSwUGAAAAAAYA&#10;BgBZAQAAvQ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243840</wp:posOffset>
                </wp:positionV>
                <wp:extent cx="14605" cy="474345"/>
                <wp:effectExtent l="37465" t="0" r="62230" b="190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  <a:endCxn id="29" idx="0"/>
                      </wps:cNvCnPr>
                      <wps:spPr>
                        <a:xfrm>
                          <a:off x="3782695" y="3044825"/>
                          <a:ext cx="14605" cy="474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7pt;margin-top:19.2pt;height:37.35pt;width:1.15pt;z-index:251753472;mso-width-relative:page;mso-height-relative:page;" filled="f" stroked="t" coordsize="21600,21600" o:gfxdata="UEsDBAoAAAAAAIdO4kAAAAAAAAAAAAAAAAAEAAAAZHJzL1BLAwQUAAAACACHTuJA0z7WBNcAAAAK&#10;AQAADwAAAGRycy9kb3ducmV2LnhtbE2PwU7DMAyG70i8Q2QkLoiloemoStNJmwRnWDlwzJrQVjRO&#10;lWTr9vYzJzhZlj/9/v56c3YTO9kQR48KxCoDZrHzZsRewWf7+lgCi0mj0ZNHq+BiI2ya25taV8Yv&#10;+GFP+9QzCsFYaQVDSnPFeewG63Rc+dki3b59cDrRGnpugl4o3E38KcvW3OkR6cOgZ7sbbPezPzoF&#10;bSHKot11b/jwFZAv2/f1duyVur8T2QuwZM/pD4ZffVKHhpwO/ogmskmBlLkkVEFe0iRAyuIZ2IFI&#10;kQvgTc3/V2iuUEsDBBQAAAAIAIdO4kBBeJqNFQIAAOMDAAAOAAAAZHJzL2Uyb0RvYy54bWytU82O&#10;0zAQviPxDpbvNOnvtlXTlbZluSCoBDyA6ziJJf9pbJr2JXgBJE7AaeG0d54Glsdg7LRdFm6IHJxx&#10;vpkvM58/Ly73WpGdAC+tKWi/l1MiDLelNHVB37y+fjKlxAdmSqasEQU9CE8vl48fLVo3FwPbWFUK&#10;IEhi/Lx1BW1CcPMs87wRmvmedcIgWFnQLOAW6qwE1iK7VtkgzydZa6F0YLnwHr+uO5AuE39VCR5e&#10;VpUXgaiCYm8hrZDWbVyz5YLNa2CukfzYBvuHLjSTBn96plqzwMhbkH9RacnBeluFHrc6s1UluUgz&#10;4DT9/I9pXjXMiTQLiuPdWSb//2j5i90GiCwLOsCTMkzjGd29v/3x7tPd1y/fP97+/PYhxjefCeIo&#10;Vuv8HGtWZgNxXB9We9OVDym+98jTaSpMeYZmRyjJnT2giBvvOrJ9BTqSoioEiYYX08FkNqbkgHE+&#10;Gk0H4yP1PhCOCf3RJEeYIz66GA1HCc7Y/MTjwIdnwmoSg4L6AEzWTVhZY9AXFvrpxNjuuQ84GRae&#10;CmITxl5LpZI9lCFtQSfDMRqIMzRppVjAUDuUzZuaEqZqdD8PkBi9VbKM1UkhqLcrBWTH0IHjq9nV&#10;+tTmg7T46zXzTZeXoG5YLQNeECV1Qad5fLrPgUn11JQkHByeGAOwbQRwCGXwdS9rjLa2PGwgwnGH&#10;TkqJR9dHq/6+T1n3d3P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M+1gTXAAAACgEAAA8AAAAA&#10;AAAAAQAgAAAAIgAAAGRycy9kb3ducmV2LnhtbFBLAQIUABQAAAAIAIdO4kBBeJqNFQIAAOMDAAAO&#10;AAAAAAAAAAEAIAAAACY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123825</wp:posOffset>
                </wp:positionV>
                <wp:extent cx="1428750" cy="304800"/>
                <wp:effectExtent l="6350" t="6350" r="12700" b="1270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关联结果集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6pt;margin-top:9.75pt;height:24pt;width:112.5pt;z-index:251750400;v-text-anchor:middle;mso-width-relative:page;mso-height-relative:page;" fillcolor="#5B9BD5 [3204]" filled="t" stroked="t" coordsize="21600,21600" arcsize="0.166666666666667" o:gfxdata="UEsDBAoAAAAAAIdO4kAAAAAAAAAAAAAAAAAEAAAAZHJzL1BLAwQUAAAACACHTuJAilEL99UAAAAJ&#10;AQAADwAAAGRycy9kb3ducmV2LnhtbE2PwU7DMAyG70i8Q2QkLoglXenYStMdEL1wY+MBssa0hcap&#10;knQrb485wdH+P/3+XO0XN4ozhjh40pCtFAik1tuBOg3vx+Z+CyImQ9aMnlDDN0bY19dXlSmtv9Ab&#10;ng+pE1xCsTQa+pSmUsrY9uhMXPkJibMPH5xJPIZO2mAuXO5GuVZqI50ZiC/0ZsLnHtuvw+w07D6X&#10;kC3j4B7mSHeqefVN9+K1vr3J1BOIhEv6g+FXn9WhZqeTn8lGMWrI83zNKAe7AgQDRbHlxUnD5rEA&#10;WVfy/wf1D1BLAwQUAAAACACHTuJAQHpUOoICAADfBAAADgAAAGRycy9lMm9Eb2MueG1srVTNbhMx&#10;EL4j8Q6W73R3Q0KaqJsqTVSEVNGKgjhPvN6sJf9hO9mUB+ABekZC4oJ4CB6ngsdg7N22KeWEyMGZ&#10;8Yznm/lmZo+Od0qSLXdeGF3S4iCnhGtmKqHXJX339vTZISU+gK5AGs1LesU9PZ49fXLU2ikfmMbI&#10;ijuCQbSftrakTQh2mmWeNVyBPzCWazTWxikIqLp1VjloMbqS2SDPX2StcZV1hnHv8XbZGeksxa9r&#10;zsJ5XXseiCwp5hbS6dK5imc2O4Lp2oFtBOvTgH/IQoHQCHoXagkByMaJR6GUYM54U4cDZlRm6low&#10;nmrAaor8j2ouG7A81YLkeHtHk/9/Ydnr7YUjoirpYEKJBoU9uvn86de3659fvt/8+ErwGjlqrZ+i&#10;66W9cL3mUYwF72qn4j+WQnaJ16s7XvkuEIaXxXBwOB4h/Qxtz/PhYZ6Iz+5fW+fDS24UiUJJndno&#10;6g02L3EK2zMfEBb9b/0iojdSVKdCyqS49WohHdkCNnp0MjlZjmLe+OSBm9SkxXwGY8yAMMCBqyUE&#10;FJVFCrxeUwJyjZPMgkvYD177fZBhMS4mi86pgYr30Dn+bpE798dZxCqW4JvuSYKIT2CqRMBtkEKV&#10;FDm6jyQ1Bok96FiPUtitdn0rVqa6wiY60023t+xUIMIZ+HABDscZa8UVDed41NIgAaaXKGmM+/i3&#10;++iPU4ZWSlpcDyTnwwYcp0S+0jh/k2I4jPuUlOFoPEDF7VtW+xa9UQuDjSnwY2BZEqN/kLdi7Yx6&#10;j5s8j6hoAs0Qu2tDryxCt7b4LWB8Pk9uuEMWwpm+tCwGjxRqM98EU4s0MJGojp2eP9yi1I5+4+Oa&#10;7uvJ6/67NP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lEL99UAAAAJAQAADwAAAAAAAAABACAA&#10;AAAiAAAAZHJzL2Rvd25yZXYueG1sUEsBAhQAFAAAAAgAh07iQEB6VDqCAgAA3wQAAA4AAAAAAAAA&#10;AQAgAAAAJ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关联结果集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例：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select t1.jldbs,t3.cldbs,t3.zhbl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from 低压测量点表 t1,低压测量计量关联表 t2,低压计量点表 t3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where t1.jldbs=t2.jldbs and t2.dycldbs=t3.cldbs and t3.cldlxdm='1' and t1.jldbs=8794160892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得到：</w:t>
      </w:r>
    </w:p>
    <w:tbl>
      <w:tblPr>
        <w:tblStyle w:val="3"/>
        <w:tblW w:w="80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2"/>
        <w:gridCol w:w="249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Jldbs（计量点标识）</w:t>
            </w:r>
          </w:p>
        </w:tc>
        <w:tc>
          <w:tcPr>
            <w:tcW w:w="249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zhbl</w:t>
            </w:r>
          </w:p>
        </w:tc>
        <w:tc>
          <w:tcPr>
            <w:tcW w:w="273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cldbs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2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8794160892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8794160935</w:t>
            </w:r>
          </w:p>
        </w:tc>
      </w:tr>
    </w:tbl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4"/>
          <w:lang w:val="en-US" w:eastAsia="zh-CN" w:bidi="ar-SA"/>
        </w:rPr>
        <w:t>⑤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根据关联结果集得到的测量点标识（cldbs）字段查询每个时间维度下的电量</w:t>
      </w:r>
    </w:p>
    <w:p>
      <w:pPr>
        <w:ind w:firstLine="210" w:firstLineChars="1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低压日表码  --cj_sj_jcrdlbm_地区参数_时间参数     </w:t>
      </w:r>
    </w:p>
    <w:p>
      <w:pPr>
        <w:ind w:firstLine="1470" w:firstLineChars="7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--cj_sj_jcrdlbm_02_201811</w:t>
      </w:r>
    </w:p>
    <w:tbl>
      <w:tblPr>
        <w:tblStyle w:val="3"/>
        <w:tblW w:w="6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6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字段</w:t>
            </w:r>
          </w:p>
        </w:tc>
        <w:tc>
          <w:tcPr>
            <w:tcW w:w="443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cldbs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测量点标识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sjsj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zxygz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6" w:type="dxa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fxygz</w:t>
            </w:r>
          </w:p>
        </w:tc>
        <w:tc>
          <w:tcPr>
            <w:tcW w:w="4439" w:type="dxa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反向值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select * from 低压日表码 where cldbs=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8794160935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and trunc(sjsj)=sjsj ;</w:t>
      </w:r>
    </w:p>
    <w:tbl>
      <w:tblPr>
        <w:tblStyle w:val="3"/>
        <w:tblW w:w="8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9"/>
        <w:gridCol w:w="1998"/>
        <w:gridCol w:w="178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9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cldbs</w:t>
            </w:r>
          </w:p>
        </w:tc>
        <w:tc>
          <w:tcPr>
            <w:tcW w:w="1998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sjsj</w:t>
            </w:r>
          </w:p>
        </w:tc>
        <w:tc>
          <w:tcPr>
            <w:tcW w:w="178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zxygz</w:t>
            </w:r>
          </w:p>
        </w:tc>
        <w:tc>
          <w:tcPr>
            <w:tcW w:w="172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fxygz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8794160935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8794160935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8794160935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2018/11/3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例：查询每日的电量差值（sjsj为每日零点）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综上可计算存储标识（dxbs）为000000001 的2018/11/1日的输入高压电量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652" w:tblpY="38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140"/>
        <w:gridCol w:w="585"/>
        <w:gridCol w:w="765"/>
        <w:gridCol w:w="1065"/>
        <w:gridCol w:w="1155"/>
        <w:gridCol w:w="615"/>
        <w:gridCol w:w="1215"/>
        <w:gridCol w:w="1155"/>
        <w:gridCol w:w="90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dxbs</w:t>
            </w:r>
          </w:p>
        </w:tc>
        <w:tc>
          <w:tcPr>
            <w:tcW w:w="114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dxmxbs</w:t>
            </w:r>
          </w:p>
        </w:tc>
        <w:tc>
          <w:tcPr>
            <w:tcW w:w="58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jsgsczdm</w:t>
            </w:r>
          </w:p>
        </w:tc>
        <w:tc>
          <w:tcPr>
            <w:tcW w:w="76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jsgssjxdm</w:t>
            </w:r>
          </w:p>
        </w:tc>
        <w:tc>
          <w:tcPr>
            <w:tcW w:w="106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bfb</w:t>
            </w:r>
          </w:p>
        </w:tc>
        <w:tc>
          <w:tcPr>
            <w:tcW w:w="115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jldbs</w:t>
            </w:r>
          </w:p>
        </w:tc>
        <w:tc>
          <w:tcPr>
            <w:tcW w:w="61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zhbl</w:t>
            </w:r>
          </w:p>
        </w:tc>
        <w:tc>
          <w:tcPr>
            <w:tcW w:w="121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cldbs</w:t>
            </w:r>
          </w:p>
        </w:tc>
        <w:tc>
          <w:tcPr>
            <w:tcW w:w="115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sjsj</w:t>
            </w:r>
          </w:p>
        </w:tc>
        <w:tc>
          <w:tcPr>
            <w:tcW w:w="900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zxygz</w:t>
            </w:r>
          </w:p>
        </w:tc>
        <w:tc>
          <w:tcPr>
            <w:tcW w:w="735" w:type="dxa"/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fxygz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6648904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8734121063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8794160892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8794160935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54.68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6648904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8734121063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8794160892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8794160935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54.88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shd w:val="clear" w:fill="FFE599" w:themeFill="accent4" w:themeFillTint="66"/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电量值计算规则：（jsgsczdm(1加 2减),  jsgssjxdm（1正向 反向））</w:t>
      </w:r>
    </w:p>
    <w:p>
      <w:pPr>
        <w:shd w:val="clear" w:fill="FFE599" w:themeFill="accent4" w:themeFillTint="66"/>
        <w:ind w:firstLine="1260" w:firstLineChars="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dxmxbs ==  +-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(zxygz的差值*zhbl*bfb)  或者 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+-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(fxygz差值*zhbl*bfb)</w:t>
      </w:r>
    </w:p>
    <w:p>
      <w:pPr>
        <w:shd w:val="clear" w:fill="FFE599" w:themeFill="accent4" w:themeFillTint="66"/>
        <w:ind w:firstLine="2310" w:firstLineChars="11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一个dxmdbs可能对应多个jldbs 按规则进行计算后汇总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当dxmxbs =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8734121063 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dxmxbs ==+(54.88-54.68)*1*1=0.2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当存储标识为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6648904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输入电量为0.2 </w:t>
      </w:r>
    </w:p>
    <w:p>
      <w:pPr>
        <w:ind w:firstLine="210" w:firstLineChars="10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当维度为周时 计算周一到周一的差值</w:t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当维度为月时 使用低压月冻结表码（cj_sj_jcydlbm_xx_2018）计算月到月的差值</w:t>
      </w: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结果集--</w:t>
      </w: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参数 ：日 月 周</w:t>
      </w:r>
    </w:p>
    <w:p>
      <w:pPr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数据展现：dxbs   输入电量  输出电量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CBDB8E"/>
    <w:multiLevelType w:val="singleLevel"/>
    <w:tmpl w:val="F7CBDB8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378BD617"/>
    <w:multiLevelType w:val="singleLevel"/>
    <w:tmpl w:val="378BD6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2420C"/>
    <w:rsid w:val="035D4CF6"/>
    <w:rsid w:val="048D70C0"/>
    <w:rsid w:val="075E1B9D"/>
    <w:rsid w:val="080556DE"/>
    <w:rsid w:val="0864393B"/>
    <w:rsid w:val="08AC3E97"/>
    <w:rsid w:val="08DF54C6"/>
    <w:rsid w:val="09530A27"/>
    <w:rsid w:val="0B041699"/>
    <w:rsid w:val="0C900F2E"/>
    <w:rsid w:val="0E885771"/>
    <w:rsid w:val="0F332808"/>
    <w:rsid w:val="0F8C6499"/>
    <w:rsid w:val="0FD3090A"/>
    <w:rsid w:val="11FE6722"/>
    <w:rsid w:val="13527C99"/>
    <w:rsid w:val="146D0ACE"/>
    <w:rsid w:val="16562AF4"/>
    <w:rsid w:val="18A75A0A"/>
    <w:rsid w:val="1E225BE5"/>
    <w:rsid w:val="20591D27"/>
    <w:rsid w:val="2B202142"/>
    <w:rsid w:val="2F96420B"/>
    <w:rsid w:val="30195E6E"/>
    <w:rsid w:val="30BE3B48"/>
    <w:rsid w:val="32E51503"/>
    <w:rsid w:val="371F0628"/>
    <w:rsid w:val="3952420C"/>
    <w:rsid w:val="3A3E3B61"/>
    <w:rsid w:val="3AA77C6C"/>
    <w:rsid w:val="3BA45A5F"/>
    <w:rsid w:val="3BFE165F"/>
    <w:rsid w:val="3CEC01C6"/>
    <w:rsid w:val="3D2F4169"/>
    <w:rsid w:val="3ECF3D5E"/>
    <w:rsid w:val="3F2235A9"/>
    <w:rsid w:val="42A75736"/>
    <w:rsid w:val="42B26523"/>
    <w:rsid w:val="42CC21CC"/>
    <w:rsid w:val="430E4969"/>
    <w:rsid w:val="46A07731"/>
    <w:rsid w:val="46CC6354"/>
    <w:rsid w:val="4B4E142C"/>
    <w:rsid w:val="4B6C1AB2"/>
    <w:rsid w:val="4F163496"/>
    <w:rsid w:val="4FB05656"/>
    <w:rsid w:val="52456514"/>
    <w:rsid w:val="528A5074"/>
    <w:rsid w:val="57BB5769"/>
    <w:rsid w:val="57DA7EB8"/>
    <w:rsid w:val="57E22568"/>
    <w:rsid w:val="5C826541"/>
    <w:rsid w:val="5CB8290C"/>
    <w:rsid w:val="5DB62728"/>
    <w:rsid w:val="5F4D20B1"/>
    <w:rsid w:val="600B6E80"/>
    <w:rsid w:val="62461EF8"/>
    <w:rsid w:val="65F92CA7"/>
    <w:rsid w:val="667F64AA"/>
    <w:rsid w:val="69481193"/>
    <w:rsid w:val="69DC5641"/>
    <w:rsid w:val="6A5944B0"/>
    <w:rsid w:val="6F4A1A4F"/>
    <w:rsid w:val="6FD82327"/>
    <w:rsid w:val="70414171"/>
    <w:rsid w:val="79603479"/>
    <w:rsid w:val="7B854CD4"/>
    <w:rsid w:val="7D3C747D"/>
    <w:rsid w:val="7DA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2018-11-16T02:30:00Z</dcterms:created>
  <dc:creator>Administrator</dc:creator>
  <cp:lastModifiedBy>Administrator</cp:lastModifiedBy>
  <dcterms:modified xsi:type="dcterms:W3CDTF">2018-11-20T02:18:28Z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